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319C" w14:textId="77777777" w:rsidR="00892547" w:rsidRDefault="00892547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  <w:u w:val="single"/>
        </w:rPr>
      </w:pPr>
    </w:p>
    <w:p w14:paraId="42C61705" w14:textId="77777777" w:rsidR="00892547" w:rsidRDefault="006948CD">
      <w:pPr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MINISTERIO DE CIENCIA, TECNOLOGÍA E INNOVACIÓN</w:t>
      </w:r>
    </w:p>
    <w:p w14:paraId="446E037E" w14:textId="77777777" w:rsidR="00892547" w:rsidRDefault="00892547">
      <w:pPr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4B88C919" w14:textId="77777777" w:rsidR="00892547" w:rsidRDefault="00892547">
      <w:pPr>
        <w:shd w:val="clear" w:color="auto" w:fill="3366CC"/>
        <w:ind w:left="0" w:hanging="2"/>
        <w:rPr>
          <w:rFonts w:ascii="Arial Narrow" w:eastAsia="Arial Narrow" w:hAnsi="Arial Narrow" w:cs="Arial Narrow"/>
          <w:color w:val="FFFFFF"/>
          <w:sz w:val="22"/>
          <w:szCs w:val="22"/>
        </w:rPr>
      </w:pPr>
      <w:bookmarkStart w:id="0" w:name="_heading=h.gjdgxs" w:colFirst="0" w:colLast="0"/>
      <w:bookmarkEnd w:id="0"/>
    </w:p>
    <w:p w14:paraId="59979321" w14:textId="08EC2D6F" w:rsidR="00892547" w:rsidRPr="00E809FA" w:rsidRDefault="006948CD">
      <w:pPr>
        <w:shd w:val="clear" w:color="auto" w:fill="3366CC"/>
        <w:ind w:left="0" w:hanging="2"/>
        <w:jc w:val="center"/>
        <w:rPr>
          <w:rFonts w:ascii="Arial Narrow" w:eastAsia="Arial Narrow" w:hAnsi="Arial Narrow" w:cs="Arial Narrow"/>
          <w:color w:val="FFFFFF" w:themeColor="background1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FFFFFF"/>
          <w:sz w:val="22"/>
          <w:szCs w:val="22"/>
        </w:rPr>
        <w:t>CONVOCATORIA</w:t>
      </w: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FFFFFF"/>
          <w:sz w:val="22"/>
          <w:szCs w:val="22"/>
        </w:rPr>
        <w:t xml:space="preserve">PARA EL APOYO A </w:t>
      </w:r>
      <w:r w:rsidR="00817B89">
        <w:rPr>
          <w:rFonts w:ascii="Arial Narrow" w:eastAsia="Arial Narrow" w:hAnsi="Arial Narrow" w:cs="Arial Narrow"/>
          <w:b/>
          <w:color w:val="FFFFFF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color w:val="FFFFFF"/>
          <w:sz w:val="22"/>
          <w:szCs w:val="22"/>
        </w:rPr>
        <w:t xml:space="preserve">ROYECTOS DE I+D+i QUE CONTRIBUYAN A RESOLVER LOS DESAFÍOS ESTABLECIDOS EN LA </w:t>
      </w:r>
      <w:r w:rsidRPr="00E809FA">
        <w:rPr>
          <w:rFonts w:ascii="Arial Narrow" w:eastAsia="Arial Narrow" w:hAnsi="Arial Narrow" w:cs="Arial Narrow"/>
          <w:b/>
          <w:color w:val="FFFFFF" w:themeColor="background1"/>
          <w:sz w:val="22"/>
          <w:szCs w:val="22"/>
        </w:rPr>
        <w:t>MISIÓN “</w:t>
      </w:r>
      <w:r w:rsidRPr="00E809FA">
        <w:rPr>
          <w:rFonts w:ascii="Arial Narrow" w:eastAsia="Arial Narrow" w:hAnsi="Arial Narrow" w:cs="Arial Narrow"/>
          <w:b/>
          <w:i/>
          <w:color w:val="FFFFFF" w:themeColor="background1"/>
          <w:sz w:val="22"/>
          <w:szCs w:val="22"/>
        </w:rPr>
        <w:t>COLOMBIA HACIA UN NUEVO MODELO PRODUCTIVO, SOSTENIBLE Y COMPETITIVO</w:t>
      </w:r>
      <w:r w:rsidRPr="00E809FA">
        <w:rPr>
          <w:rFonts w:ascii="Arial Narrow" w:eastAsia="Arial Narrow" w:hAnsi="Arial Narrow" w:cs="Arial Narrow"/>
          <w:b/>
          <w:color w:val="FFFFFF" w:themeColor="background1"/>
          <w:sz w:val="22"/>
          <w:szCs w:val="22"/>
        </w:rPr>
        <w:t xml:space="preserve">” </w:t>
      </w:r>
      <w:r w:rsidR="00E809FA" w:rsidRPr="00E809FA">
        <w:rPr>
          <w:rFonts w:ascii="Arial Narrow" w:eastAsia="Arial Narrow" w:hAnsi="Arial Narrow" w:cs="Arial Narrow"/>
          <w:b/>
          <w:color w:val="FFFFFF" w:themeColor="background1"/>
          <w:sz w:val="22"/>
          <w:szCs w:val="22"/>
        </w:rPr>
        <w:t>– ÁREA ESTRATÉGICA ENERGÍA</w:t>
      </w:r>
    </w:p>
    <w:p w14:paraId="26F44B08" w14:textId="77777777" w:rsidR="00892547" w:rsidRDefault="00892547">
      <w:pPr>
        <w:shd w:val="clear" w:color="auto" w:fill="3366CC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04EF36EB" w14:textId="77777777" w:rsidR="00892547" w:rsidRDefault="00892547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681A9402" w14:textId="77777777" w:rsidR="00892547" w:rsidRDefault="00892547">
      <w:pPr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5EAD0B3C" w14:textId="343B8B61" w:rsidR="00892547" w:rsidRDefault="006948C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ANEXO 5</w:t>
      </w:r>
    </w:p>
    <w:p w14:paraId="2F94D5F6" w14:textId="2C196C99" w:rsidR="00892547" w:rsidRDefault="006948C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CARTA UNIFICADA DE AVAL Y COMPROMISO INSTITUCIONAL</w:t>
      </w:r>
    </w:p>
    <w:p w14:paraId="7BE11E0C" w14:textId="77777777" w:rsidR="00892547" w:rsidRDefault="008925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CC00"/>
          <w:sz w:val="22"/>
          <w:szCs w:val="22"/>
        </w:rPr>
      </w:pPr>
    </w:p>
    <w:p w14:paraId="064AB0D8" w14:textId="77777777" w:rsidR="00892547" w:rsidRDefault="00892547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7A6EF2F5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(Ciudad), (Día) de (Mes) de 202X_ </w:t>
      </w:r>
    </w:p>
    <w:p w14:paraId="0D6B8C74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1F803E5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2BA6C84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Señores </w:t>
      </w:r>
    </w:p>
    <w:p w14:paraId="54E1D566" w14:textId="21D8EEA0" w:rsidR="00892547" w:rsidRDefault="00F93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MINISTERIO DE CIENCIA, TECNOLOGÍA E INNOVACIÓN</w:t>
      </w:r>
    </w:p>
    <w:p w14:paraId="76C494E6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Av. Calle 26 # 57-41 Torre 8 pisos 2 al 6</w:t>
      </w:r>
    </w:p>
    <w:p w14:paraId="6E913C81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Bogotá D.C.</w:t>
      </w:r>
    </w:p>
    <w:p w14:paraId="54CB11EE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D7BB50D" w14:textId="77777777" w:rsidR="00892547" w:rsidRDefault="006948C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Asunto: </w:t>
      </w:r>
      <w:r>
        <w:rPr>
          <w:rFonts w:ascii="Arial Narrow" w:eastAsia="Arial Narrow" w:hAnsi="Arial Narrow" w:cs="Arial Narrow"/>
          <w:sz w:val="22"/>
          <w:szCs w:val="22"/>
        </w:rPr>
        <w:t xml:space="preserve">Aval y compromiso institucional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del (proyecto)</w:t>
      </w:r>
    </w:p>
    <w:p w14:paraId="5DDD622D" w14:textId="77777777" w:rsidR="00892547" w:rsidRDefault="00892547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10C49DE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Respetados señores,</w:t>
      </w:r>
    </w:p>
    <w:p w14:paraId="1F7A843F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A301A03" w14:textId="673F0AD6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Por medio de la presente yo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DE LA ENTIDAD EJECUTORA DE LA PROPUESTA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identificado(a) con cédula de ciudadanía número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(Número de identificación)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como Representante Legal de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 avalo el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(proyecto)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titulado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(escriba el nombre del proyecto, programa…)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a la convocatoria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(nombre de la convocatoria),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la cual cumple con criterios de calidad científico-técnica. Manifiesto que las actividades para las cuales se solicita la financiación de</w:t>
      </w:r>
      <w:r w:rsidR="00F9383F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 MINISTERIO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no están siendo actualmente financiadas con recursos de otra convocatoria del </w:t>
      </w:r>
      <w:r w:rsidR="00F9383F">
        <w:rPr>
          <w:rFonts w:ascii="Arial Narrow" w:eastAsia="Arial Narrow" w:hAnsi="Arial Narrow" w:cs="Arial Narrow"/>
          <w:color w:val="000000"/>
          <w:sz w:val="22"/>
          <w:szCs w:val="22"/>
        </w:rPr>
        <w:t>MINISTERIO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u otras entidades del Estado.</w:t>
      </w:r>
    </w:p>
    <w:p w14:paraId="6262B69C" w14:textId="77777777" w:rsidR="00892547" w:rsidRDefault="00892547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4707E" w14:textId="6797AF79" w:rsidR="00892547" w:rsidRPr="00E809FA" w:rsidRDefault="006948CD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Para el desarrollo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del (proyecto)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 conformará la Alianza Estratégica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alianza)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 que estará integrada por las siguientes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entidades: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 1)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>,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 2)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 3),…, etc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>.;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designándose como entidad ejecutora 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 ejecutora)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quien será la encargada de firmar el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(contrato, convenio)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en caso de resultar seleccionados como financiable durante el proceso de la </w:t>
      </w:r>
      <w:r>
        <w:rPr>
          <w:rFonts w:ascii="Arial Narrow" w:eastAsia="Arial Narrow" w:hAnsi="Arial Narrow" w:cs="Arial Narrow"/>
          <w:sz w:val="22"/>
          <w:szCs w:val="22"/>
        </w:rPr>
        <w:t>“</w:t>
      </w:r>
      <w:r>
        <w:rPr>
          <w:rFonts w:ascii="Arial Narrow" w:eastAsia="Arial Narrow" w:hAnsi="Arial Narrow" w:cs="Arial Narrow"/>
          <w:i/>
          <w:sz w:val="22"/>
          <w:szCs w:val="22"/>
        </w:rPr>
        <w:t>CONVOCATORIA PARA EL APOYO A PROYECTOS DE I+D+i QUE CONTRIBUYAN A RESOLVER LOS DESAFÍOS ESTABLECIDOS EN LA MISIÓN “COLOMBIA HACIA UN NUEVO MODELO PRODUCTIVO, SOSTENIBLE Y COMPETITIVO”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C45566" w:rsidRPr="00E809FA"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  <w:t xml:space="preserve">– ÁREA ESTRATÉGICA ENERGÍA, </w:t>
      </w:r>
      <w:r w:rsidRPr="00E809FA">
        <w:rPr>
          <w:rFonts w:ascii="Arial Narrow" w:eastAsia="Arial Narrow" w:hAnsi="Arial Narrow" w:cs="Arial Narrow"/>
          <w:i/>
          <w:iCs/>
          <w:color w:val="000000"/>
          <w:sz w:val="22"/>
          <w:szCs w:val="22"/>
        </w:rPr>
        <w:t>20</w:t>
      </w:r>
      <w:r w:rsidRPr="00E809FA">
        <w:rPr>
          <w:rFonts w:ascii="Arial Narrow" w:eastAsia="Arial Narrow" w:hAnsi="Arial Narrow" w:cs="Arial Narrow"/>
          <w:i/>
          <w:iCs/>
          <w:sz w:val="22"/>
          <w:szCs w:val="22"/>
        </w:rPr>
        <w:t>22.</w:t>
      </w:r>
    </w:p>
    <w:p w14:paraId="455C41E1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F581FBD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 la misma forma, mediante la presente me permito establecer los compromisos que enuncio a continuación:</w:t>
      </w:r>
    </w:p>
    <w:p w14:paraId="72C69CE7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87E44E0" w14:textId="77777777" w:rsidR="00892547" w:rsidRDefault="006948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Interlocución:</w:t>
      </w:r>
    </w:p>
    <w:p w14:paraId="2F252210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E988DBD" w14:textId="5B41C5B4" w:rsidR="00892547" w:rsidRDefault="006948CD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Informo </w:t>
      </w:r>
      <w:r w:rsidR="00F9383F">
        <w:rPr>
          <w:rFonts w:ascii="Arial Narrow" w:eastAsia="Arial Narrow" w:hAnsi="Arial Narrow" w:cs="Arial Narrow"/>
          <w:sz w:val="22"/>
          <w:szCs w:val="22"/>
        </w:rPr>
        <w:t>al MINISTERIO</w:t>
      </w:r>
      <w:r>
        <w:rPr>
          <w:rFonts w:ascii="Arial Narrow" w:eastAsia="Arial Narrow" w:hAnsi="Arial Narrow" w:cs="Arial Narrow"/>
          <w:sz w:val="22"/>
          <w:szCs w:val="22"/>
        </w:rPr>
        <w:t xml:space="preserve"> que la (s) persona (s) encargada de ejercer la función de interlocutor (es) válido (s)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del (proyecto)</w:t>
      </w:r>
      <w:r>
        <w:rPr>
          <w:rFonts w:ascii="Arial Narrow" w:eastAsia="Arial Narrow" w:hAnsi="Arial Narrow" w:cs="Arial Narrow"/>
          <w:sz w:val="22"/>
          <w:szCs w:val="22"/>
        </w:rPr>
        <w:t xml:space="preserve"> es (son): </w:t>
      </w:r>
    </w:p>
    <w:p w14:paraId="7D8261E6" w14:textId="77777777" w:rsidR="00892547" w:rsidRDefault="00892547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DF2B762" w14:textId="77777777" w:rsidR="00892547" w:rsidRDefault="006948CD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Nombre del interlocutor:</w:t>
      </w:r>
    </w:p>
    <w:p w14:paraId="3371E3C6" w14:textId="77777777" w:rsidR="00892547" w:rsidRDefault="006948CD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Documento de identidad: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(Tipo y Número de identificación).</w:t>
      </w:r>
    </w:p>
    <w:p w14:paraId="333BED1C" w14:textId="77777777" w:rsidR="00892547" w:rsidRDefault="006948CD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Correo electrónico:</w:t>
      </w:r>
    </w:p>
    <w:p w14:paraId="1D041E45" w14:textId="77777777" w:rsidR="00892547" w:rsidRDefault="006948CD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Teléfono:</w:t>
      </w:r>
    </w:p>
    <w:p w14:paraId="420A0167" w14:textId="77777777" w:rsidR="00892547" w:rsidRDefault="00892547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4E49913" w14:textId="77777777" w:rsidR="00892547" w:rsidRDefault="006948CD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Nombre del investigador principal:</w:t>
      </w:r>
    </w:p>
    <w:p w14:paraId="20D11A69" w14:textId="77777777" w:rsidR="00892547" w:rsidRDefault="006948CD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Documento de identidad: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(Tipo y Número de identificación).</w:t>
      </w:r>
    </w:p>
    <w:p w14:paraId="10EF03F1" w14:textId="77777777" w:rsidR="00892547" w:rsidRDefault="006948CD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Correo electrónico:</w:t>
      </w:r>
    </w:p>
    <w:p w14:paraId="3C76E734" w14:textId="77777777" w:rsidR="00892547" w:rsidRDefault="006948CD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Teléfono:</w:t>
      </w:r>
    </w:p>
    <w:p w14:paraId="389087A3" w14:textId="77777777" w:rsidR="00892547" w:rsidRDefault="00892547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1BB05893" w14:textId="77777777" w:rsidR="00892547" w:rsidRDefault="006948CD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Esta interlocución puede ser de carácter administrativo o técnico científico, por cuanto se sugiere relacionar a la persona encargada de administrar los recursos y al investigador principal del proyecto, respectivamente.</w:t>
      </w:r>
    </w:p>
    <w:p w14:paraId="5742C981" w14:textId="77777777" w:rsidR="00892547" w:rsidRDefault="00892547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38394C5B" w14:textId="1294F5DE" w:rsidR="00892547" w:rsidRDefault="006948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Aspectos éticos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(a ser diligenciado ÚNICAMENTE por la entidad que presenta el proyecto a</w:t>
      </w:r>
      <w:r w:rsidR="00F9383F"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</w:t>
      </w:r>
      <w:r w:rsidR="00F9383F">
        <w:rPr>
          <w:rFonts w:ascii="Arial Narrow" w:eastAsia="Arial Narrow" w:hAnsi="Arial Narrow" w:cs="Arial Narrow"/>
          <w:b/>
          <w:color w:val="FF0000"/>
          <w:sz w:val="22"/>
          <w:szCs w:val="22"/>
        </w:rPr>
        <w:t>MINISTERIO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) * Los proyectos que presenten propuestas directamente relacionadas con la convocatoria, deben anexar el aval expedido por un Comité de Ética o de Bioética –debidamente constituido-.</w:t>
      </w:r>
    </w:p>
    <w:p w14:paraId="09330785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right="-4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5B41F3C" w14:textId="3BA49401" w:rsidR="00892547" w:rsidRDefault="006948CD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En caso de</w:t>
      </w:r>
      <w:r w:rsidR="00E809FA"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que el investigador principal considere que el proyecto de investigación, desarrollo tecnológico o innovación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  <w:u w:val="single"/>
        </w:rPr>
        <w:t>no requiere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aval de un Comité de Ética o de Bioética, se debe declarar lo siguiente:</w:t>
      </w:r>
    </w:p>
    <w:p w14:paraId="6A1EF0D3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right="-4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009B90D" w14:textId="78325176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before="60" w:after="24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Informo a</w:t>
      </w:r>
      <w:r w:rsidR="00F9383F">
        <w:rPr>
          <w:rFonts w:ascii="Arial Narrow" w:eastAsia="Arial Narrow" w:hAnsi="Arial Narrow" w:cs="Arial Narrow"/>
          <w:color w:val="000000"/>
          <w:sz w:val="22"/>
          <w:szCs w:val="22"/>
        </w:rPr>
        <w:t>l MINISTERIO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que el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(proyecto),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presentado a la convocatoria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convocatoria)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 201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X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no requiere del aval de un Comité de Ética o Bioética dado que: i) No se utilizará ningún recurso vivo, agentes o muestras biológicas,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ii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) Datos personales, entrevistas o encuestas,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iii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>) No representa ningún riesgo sobre la vida, el ambiente o los derechos humanos.</w:t>
      </w:r>
    </w:p>
    <w:p w14:paraId="500CFEDD" w14:textId="77777777" w:rsidR="00892547" w:rsidRDefault="006948CD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En caso de que el investigador principal considere que el proyecto de investigación, desarrollo tecnológico o innovación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  <w:u w:val="single"/>
        </w:rPr>
        <w:t>requiere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aval de un Comité de Ética o de Bioética –debidamente constituido-, se sugiere declarar lo siguiente:</w:t>
      </w:r>
    </w:p>
    <w:p w14:paraId="1D9A47A4" w14:textId="58A1D8E2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Informo a</w:t>
      </w:r>
      <w:r w:rsidR="00F9383F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 MINISTERIO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que el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(proyecto),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presentado a la convocatoria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convocatoria)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 201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X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fue revisado por un Comité de Ética/Bioética debidamente constituido. Se adjunta el aval del Comité de Ética/Bioética y acto administrativo de constitución del mismo. </w:t>
      </w:r>
    </w:p>
    <w:p w14:paraId="42BB32DF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29B7C1D" w14:textId="77777777" w:rsidR="00892547" w:rsidRDefault="006948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Contrapartida:</w:t>
      </w:r>
    </w:p>
    <w:p w14:paraId="41F53BFA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80ABEAF" w14:textId="21D7CE3B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 establece el compromiso que en caso de que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el (proyecto)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resulte financiable por </w:t>
      </w:r>
      <w:r w:rsidR="00F9383F">
        <w:rPr>
          <w:rFonts w:ascii="Arial Narrow" w:eastAsia="Arial Narrow" w:hAnsi="Arial Narrow" w:cs="Arial Narrow"/>
          <w:color w:val="000000"/>
          <w:sz w:val="22"/>
          <w:szCs w:val="22"/>
        </w:rPr>
        <w:t>el MINISTERIO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las entidades que conforman la Alianza Estratégica aportarán los recursos como contrapartida que han sido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diligenciados en el Sistema Integral de Gestión de Proyectos –SIGP-. Para evidenciar dicha información, se adjunta el reporte de contrapartidas por entidad generado por el sistema.</w:t>
      </w:r>
    </w:p>
    <w:p w14:paraId="4F4229BF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8486D10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>(Para generar el reporte el proponente debe ingresar al formulario del SIGP, hacer clic en el menú “Reportes”, opción Reportes y seleccionar la casilla identificada como “Reporte de contrapartidas por entidad”. Finalmente debe hacer clic en el botón “Generar reporte” e imprimirlo para adjuntarlo al presente documento)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4D8CCF23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DF340C4" w14:textId="77777777" w:rsidR="00892547" w:rsidRDefault="006948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Aspectos ambientales:</w:t>
      </w:r>
    </w:p>
    <w:p w14:paraId="68086AE1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5F9251D" w14:textId="59A89983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Declaro ante </w:t>
      </w:r>
      <w:r w:rsidR="00F9383F">
        <w:rPr>
          <w:rFonts w:ascii="Arial Narrow" w:eastAsia="Arial Narrow" w:hAnsi="Arial Narrow" w:cs="Arial Narrow"/>
          <w:color w:val="000000"/>
          <w:sz w:val="22"/>
          <w:szCs w:val="22"/>
        </w:rPr>
        <w:t>al MINISTERIO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que conozco y comprendo la normativa ambiental vigente</w:t>
      </w:r>
      <w:r w:rsidR="00C45566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En el evento </w:t>
      </w:r>
      <w:r w:rsidR="00C4556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que el proyecto llegue a ser elegible, me comprometo a cumplir con la normativa vigente y a mantener los documentos que así lo demuestren en caso de que los entes de control los lleguen a requerir. De esta manera me comprometo a responder ante </w:t>
      </w:r>
      <w:r w:rsidR="00F9383F">
        <w:rPr>
          <w:rFonts w:ascii="Arial Narrow" w:eastAsia="Arial Narrow" w:hAnsi="Arial Narrow" w:cs="Arial Narrow"/>
          <w:color w:val="000000"/>
          <w:sz w:val="22"/>
          <w:szCs w:val="22"/>
        </w:rPr>
        <w:t>el MINISTERIO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 por cualquier demanda, litigio presente o eventual, reclamación judicial o extrajudicial, formulada por el incumplimiento de la norma al inicio y ejecución del proyecto.</w:t>
      </w:r>
    </w:p>
    <w:p w14:paraId="6211882C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5A1FA7E" w14:textId="5F1FF902" w:rsidR="00892547" w:rsidRDefault="006948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De la aceptación de las condiciones y términos de referencia que establece </w:t>
      </w:r>
      <w:r w:rsidR="00F9383F">
        <w:rPr>
          <w:rFonts w:ascii="Arial Narrow" w:eastAsia="Arial Narrow" w:hAnsi="Arial Narrow" w:cs="Arial Narrow"/>
          <w:b/>
          <w:color w:val="000000"/>
          <w:sz w:val="22"/>
          <w:szCs w:val="22"/>
        </w:rPr>
        <w:t>el MINISTERIO</w:t>
      </w:r>
    </w:p>
    <w:p w14:paraId="42138CF0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312B2E0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Los abajo firmantes declaran y aceptan que:</w:t>
      </w:r>
    </w:p>
    <w:p w14:paraId="7F64ED20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DE9D5D8" w14:textId="77777777" w:rsidR="00892547" w:rsidRPr="00D178E7" w:rsidRDefault="006948CD" w:rsidP="00D178E7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D178E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Tienen poder y/o representación legal para firmar y presentar </w:t>
      </w:r>
      <w:r w:rsidRPr="00D178E7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el (proyecto). </w:t>
      </w:r>
    </w:p>
    <w:p w14:paraId="6EBD9B8E" w14:textId="77777777" w:rsidR="00892547" w:rsidRPr="00D178E7" w:rsidRDefault="006948CD" w:rsidP="00D178E7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D178E7">
        <w:rPr>
          <w:rFonts w:ascii="Arial Narrow" w:eastAsia="Arial Narrow" w:hAnsi="Arial Narrow" w:cs="Arial Narrow"/>
          <w:color w:val="000000"/>
          <w:sz w:val="22"/>
          <w:szCs w:val="22"/>
        </w:rPr>
        <w:t>Este</w:t>
      </w:r>
      <w:r w:rsidRPr="00D178E7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(proyecto)</w:t>
      </w:r>
      <w:r w:rsidRPr="00D178E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y el </w:t>
      </w:r>
      <w:r w:rsidRPr="00D178E7">
        <w:rPr>
          <w:rFonts w:ascii="Arial Narrow" w:eastAsia="Arial Narrow" w:hAnsi="Arial Narrow" w:cs="Arial Narrow"/>
          <w:color w:val="00CC00"/>
          <w:sz w:val="22"/>
          <w:szCs w:val="22"/>
        </w:rPr>
        <w:t>(contrato)</w:t>
      </w:r>
      <w:r w:rsidRPr="00D178E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que llegue a celebrarse en caso de financiación, compromete totalmente a la(s) persona(s) jurídica(s) que legalmente represento. </w:t>
      </w:r>
    </w:p>
    <w:p w14:paraId="7B05797D" w14:textId="77777777" w:rsidR="00892547" w:rsidRPr="00D178E7" w:rsidRDefault="006948CD" w:rsidP="00D178E7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D178E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información suministrada es veraz y no fija condiciones artificiales. </w:t>
      </w:r>
    </w:p>
    <w:p w14:paraId="1C12A7A0" w14:textId="77777777" w:rsidR="00892547" w:rsidRPr="00D178E7" w:rsidRDefault="006948CD" w:rsidP="00D178E7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D178E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Aceptan y reconocen que cualquier omisión o inconsistencia en la que hayan podido incurrir y que pueda influir en </w:t>
      </w:r>
      <w:r w:rsidRPr="00D178E7">
        <w:rPr>
          <w:rFonts w:ascii="Arial Narrow" w:eastAsia="Arial Narrow" w:hAnsi="Arial Narrow" w:cs="Arial Narrow"/>
          <w:color w:val="00CC00"/>
          <w:sz w:val="22"/>
          <w:szCs w:val="22"/>
        </w:rPr>
        <w:t>el (proyecto)</w:t>
      </w:r>
      <w:r w:rsidRPr="00D178E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no les eximirá de la obligación de asumir las responsabilidades que les llegue a corresponder como futuros contratistas y renuncian a cualquier reclamación, reembolso o ajuste de cualquier naturaleza, por cualquier situación que surja y no haya sido contemplada </w:t>
      </w:r>
      <w:proofErr w:type="gramStart"/>
      <w:r w:rsidRPr="00D178E7">
        <w:rPr>
          <w:rFonts w:ascii="Arial Narrow" w:eastAsia="Arial Narrow" w:hAnsi="Arial Narrow" w:cs="Arial Narrow"/>
          <w:color w:val="000000"/>
          <w:sz w:val="22"/>
          <w:szCs w:val="22"/>
        </w:rPr>
        <w:t>en razón de</w:t>
      </w:r>
      <w:proofErr w:type="gramEnd"/>
      <w:r w:rsidRPr="00D178E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la falta de diligencia en la obtención de la información.</w:t>
      </w:r>
    </w:p>
    <w:p w14:paraId="12B5584E" w14:textId="77777777" w:rsidR="00892547" w:rsidRPr="00D178E7" w:rsidRDefault="006948CD" w:rsidP="00D178E7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D178E7">
        <w:rPr>
          <w:rFonts w:ascii="Arial Narrow" w:eastAsia="Arial Narrow" w:hAnsi="Arial Narrow" w:cs="Arial Narrow"/>
          <w:color w:val="000000"/>
          <w:sz w:val="22"/>
          <w:szCs w:val="22"/>
        </w:rPr>
        <w:t>No se encuentran incursos en ninguna de las causales de inhabilidad y/o incompatibilidades establecidas en el Estatuto General de Contratación y demás normas legales pertinentes.</w:t>
      </w:r>
    </w:p>
    <w:p w14:paraId="52095E22" w14:textId="3DE755CB" w:rsidR="00892547" w:rsidRPr="00D178E7" w:rsidRDefault="006948CD" w:rsidP="00D178E7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D178E7">
        <w:rPr>
          <w:rFonts w:ascii="Arial Narrow" w:eastAsia="Arial Narrow" w:hAnsi="Arial Narrow" w:cs="Arial Narrow"/>
          <w:color w:val="000000"/>
          <w:sz w:val="22"/>
          <w:szCs w:val="22"/>
        </w:rPr>
        <w:t>Aceptan y autorizan a</w:t>
      </w:r>
      <w:r w:rsidR="00F9383F">
        <w:rPr>
          <w:rFonts w:ascii="Arial Narrow" w:eastAsia="Arial Narrow" w:hAnsi="Arial Narrow" w:cs="Arial Narrow"/>
          <w:color w:val="000000"/>
          <w:sz w:val="22"/>
          <w:szCs w:val="22"/>
        </w:rPr>
        <w:t>l MINISTERIO</w:t>
      </w:r>
      <w:r w:rsidRPr="00D178E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para que verifique la información aportada en </w:t>
      </w:r>
      <w:r w:rsidRPr="00D178E7">
        <w:rPr>
          <w:rFonts w:ascii="Arial Narrow" w:eastAsia="Arial Narrow" w:hAnsi="Arial Narrow" w:cs="Arial Narrow"/>
          <w:color w:val="00CC00"/>
          <w:sz w:val="22"/>
          <w:szCs w:val="22"/>
        </w:rPr>
        <w:t>el (proyecto)</w:t>
      </w:r>
      <w:r w:rsidRPr="00D178E7">
        <w:rPr>
          <w:rFonts w:ascii="Arial Narrow" w:eastAsia="Arial Narrow" w:hAnsi="Arial Narrow" w:cs="Arial Narrow"/>
          <w:color w:val="0000FF"/>
          <w:sz w:val="22"/>
          <w:szCs w:val="22"/>
        </w:rPr>
        <w:t>.</w:t>
      </w:r>
    </w:p>
    <w:p w14:paraId="4C6D283A" w14:textId="4DDB22A4" w:rsidR="00892547" w:rsidRPr="00D178E7" w:rsidRDefault="006948CD" w:rsidP="00D178E7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D178E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 encuentran al día con las obligaciones y compromisos adquiridos con </w:t>
      </w:r>
      <w:r w:rsidR="00F9383F">
        <w:rPr>
          <w:rFonts w:ascii="Arial Narrow" w:eastAsia="Arial Narrow" w:hAnsi="Arial Narrow" w:cs="Arial Narrow"/>
          <w:color w:val="000000"/>
          <w:sz w:val="22"/>
          <w:szCs w:val="22"/>
        </w:rPr>
        <w:t>el MINISTERIO</w:t>
      </w:r>
      <w:r w:rsidRPr="00D178E7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12AD05CD" w14:textId="21483F81" w:rsidR="00892547" w:rsidRPr="00D178E7" w:rsidRDefault="006948CD" w:rsidP="00D178E7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D178E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El </w:t>
      </w:r>
      <w:r w:rsidRPr="00D178E7">
        <w:rPr>
          <w:rFonts w:ascii="Arial Narrow" w:eastAsia="Arial Narrow" w:hAnsi="Arial Narrow" w:cs="Arial Narrow"/>
          <w:color w:val="00CC00"/>
          <w:sz w:val="22"/>
          <w:szCs w:val="22"/>
        </w:rPr>
        <w:t>(proyecto)</w:t>
      </w:r>
      <w:r w:rsidRPr="00D178E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no está siendo financiado por otra convocatoria con recursos de</w:t>
      </w:r>
      <w:r w:rsidR="00F9383F">
        <w:rPr>
          <w:rFonts w:ascii="Arial Narrow" w:eastAsia="Arial Narrow" w:hAnsi="Arial Narrow" w:cs="Arial Narrow"/>
          <w:color w:val="000000"/>
          <w:sz w:val="22"/>
          <w:szCs w:val="22"/>
        </w:rPr>
        <w:t>l MINISTERIO</w:t>
      </w:r>
      <w:r w:rsidRPr="00D178E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u otras entidades del Estado.</w:t>
      </w:r>
    </w:p>
    <w:p w14:paraId="12C43CF4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D6307F4" w14:textId="3FEEFD91" w:rsidR="00892547" w:rsidRDefault="006948CD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Además, 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ACEPTAMOS</w:t>
      </w:r>
      <w:r>
        <w:rPr>
          <w:rFonts w:ascii="Arial Narrow" w:eastAsia="Arial Narrow" w:hAnsi="Arial Narrow" w:cs="Arial Narrow"/>
          <w:sz w:val="22"/>
          <w:szCs w:val="22"/>
        </w:rPr>
        <w:t xml:space="preserve"> expresa e irrevocablemente que conocemos detalladamente las características, requisitos y condiciones de la convocatoria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convocatoria)</w:t>
      </w:r>
      <w:r>
        <w:rPr>
          <w:rFonts w:ascii="Arial Narrow" w:eastAsia="Arial Narrow" w:hAnsi="Arial Narrow" w:cs="Arial Narrow"/>
          <w:sz w:val="22"/>
          <w:szCs w:val="22"/>
        </w:rPr>
        <w:t xml:space="preserve">, de manera que nos sometemos a lo establecido en los Términos de Referencia y los anexos determinados por </w:t>
      </w:r>
      <w:r w:rsidR="00F9383F">
        <w:rPr>
          <w:rFonts w:ascii="Arial Narrow" w:eastAsia="Arial Narrow" w:hAnsi="Arial Narrow" w:cs="Arial Narrow"/>
          <w:sz w:val="22"/>
          <w:szCs w:val="22"/>
        </w:rPr>
        <w:t>el MINISTERIO</w:t>
      </w:r>
      <w:r>
        <w:rPr>
          <w:rFonts w:ascii="Arial Narrow" w:eastAsia="Arial Narrow" w:hAnsi="Arial Narrow" w:cs="Arial Narrow"/>
          <w:sz w:val="22"/>
          <w:szCs w:val="22"/>
        </w:rPr>
        <w:t xml:space="preserve"> para el desarrollo de la misma y para la entrega del recurso en caso de que el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(proyecto)</w:t>
      </w:r>
      <w:r>
        <w:rPr>
          <w:rFonts w:ascii="Arial Narrow" w:eastAsia="Arial Narrow" w:hAnsi="Arial Narrow" w:cs="Arial Narrow"/>
          <w:sz w:val="22"/>
          <w:szCs w:val="22"/>
        </w:rPr>
        <w:t xml:space="preserve"> resulte financiable. </w:t>
      </w:r>
    </w:p>
    <w:p w14:paraId="2B34CEAB" w14:textId="4027DB09" w:rsidR="00892547" w:rsidRDefault="006948CD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br/>
        <w:t xml:space="preserve">Con la presente manifestación inequívoca de voluntad, declaramos que en caso de ser beneficiados en la convocatoria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convocatoria)</w:t>
      </w:r>
      <w:r>
        <w:rPr>
          <w:rFonts w:ascii="Arial Narrow" w:eastAsia="Arial Narrow" w:hAnsi="Arial Narrow" w:cs="Arial Narrow"/>
          <w:sz w:val="22"/>
          <w:szCs w:val="22"/>
        </w:rPr>
        <w:t xml:space="preserve">, el recurso de financiación será recibido en los términos que </w:t>
      </w:r>
      <w:r w:rsidR="00F9383F">
        <w:rPr>
          <w:rFonts w:ascii="Arial Narrow" w:eastAsia="Arial Narrow" w:hAnsi="Arial Narrow" w:cs="Arial Narrow"/>
          <w:sz w:val="22"/>
          <w:szCs w:val="22"/>
        </w:rPr>
        <w:t>el MINISTERIO</w:t>
      </w:r>
      <w:r>
        <w:rPr>
          <w:rFonts w:ascii="Arial Narrow" w:eastAsia="Arial Narrow" w:hAnsi="Arial Narrow" w:cs="Arial Narrow"/>
          <w:sz w:val="22"/>
          <w:szCs w:val="22"/>
        </w:rPr>
        <w:t xml:space="preserve"> establezca; comprendemos y aceptamos que la no aceptación o el incumplimiento de alguna de las condiciones establecidas, dará lugar a la pérdida definitiva del recurso. </w:t>
      </w:r>
    </w:p>
    <w:p w14:paraId="23E94459" w14:textId="743D6C9B" w:rsidR="00892547" w:rsidRDefault="006948CD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br/>
        <w:t xml:space="preserve">Declaramos que la información suministrada es veraz, corresponde a la realidad y es coherente con lo consignado en el Sistema Integral de Gestión de Proyectos - SIGP. En caso de encontrarse alguna incoherencia o inconsistencia en la información o documentación suministrada, </w:t>
      </w:r>
      <w:r w:rsidR="00F9383F">
        <w:rPr>
          <w:rFonts w:ascii="Arial Narrow" w:eastAsia="Arial Narrow" w:hAnsi="Arial Narrow" w:cs="Arial Narrow"/>
          <w:sz w:val="22"/>
          <w:szCs w:val="22"/>
        </w:rPr>
        <w:t>el MINISTERIO</w:t>
      </w:r>
      <w:r>
        <w:rPr>
          <w:rFonts w:ascii="Arial Narrow" w:eastAsia="Arial Narrow" w:hAnsi="Arial Narrow" w:cs="Arial Narrow"/>
          <w:sz w:val="22"/>
          <w:szCs w:val="22"/>
        </w:rPr>
        <w:t xml:space="preserve"> podrá en cualquier momento, rechazar esta propuesta o finiquitar el beneficio, sin perjuicio de las acciones legales correspondientes”.</w:t>
      </w:r>
    </w:p>
    <w:p w14:paraId="46EFD616" w14:textId="77777777" w:rsidR="00892547" w:rsidRDefault="00892547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9F4D5F7" w14:textId="77777777" w:rsidR="00892547" w:rsidRPr="003D4F52" w:rsidRDefault="006948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3D4F52">
        <w:rPr>
          <w:rFonts w:ascii="Arial Narrow" w:eastAsia="Arial Narrow" w:hAnsi="Arial Narrow" w:cs="Arial Narrow"/>
          <w:b/>
          <w:color w:val="000000"/>
          <w:sz w:val="22"/>
          <w:szCs w:val="22"/>
        </w:rPr>
        <w:t>Intención de acuerdo de propiedad intelectual</w:t>
      </w:r>
    </w:p>
    <w:p w14:paraId="40C16BFA" w14:textId="77777777" w:rsidR="00892547" w:rsidRDefault="00892547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C60011E" w14:textId="628F9756" w:rsidR="00892547" w:rsidRDefault="00E809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E809FA">
        <w:rPr>
          <w:rFonts w:ascii="Arial Narrow" w:eastAsia="Arial Narrow" w:hAnsi="Arial Narrow" w:cs="Arial Narrow"/>
          <w:sz w:val="22"/>
          <w:szCs w:val="22"/>
        </w:rPr>
        <w:t xml:space="preserve">Las partes abajo firmantes, convienen la intención de acuerdo que se regirá bajos las siguientes clausulas: i) la titularidad de la propiedad intelectual sobre los resultados que se obtengan o se pudieran obtener en el desarrollo de la presente propuesta estará a cargo de ______ y ________. </w:t>
      </w:r>
      <w:proofErr w:type="spellStart"/>
      <w:r w:rsidRPr="00E809FA">
        <w:rPr>
          <w:rFonts w:ascii="Arial Narrow" w:eastAsia="Arial Narrow" w:hAnsi="Arial Narrow" w:cs="Arial Narrow"/>
          <w:sz w:val="22"/>
          <w:szCs w:val="22"/>
        </w:rPr>
        <w:t>ii</w:t>
      </w:r>
      <w:proofErr w:type="spellEnd"/>
      <w:r w:rsidRPr="00E809FA">
        <w:rPr>
          <w:rFonts w:ascii="Arial Narrow" w:eastAsia="Arial Narrow" w:hAnsi="Arial Narrow" w:cs="Arial Narrow"/>
          <w:sz w:val="22"/>
          <w:szCs w:val="22"/>
        </w:rPr>
        <w:t xml:space="preserve">) La distribución de los derechos patrimoniales sobre todos y cada uno de los entregables generados, se establecerá de acuerdo con el porcentaje de los aportes que las partes realicen. </w:t>
      </w:r>
      <w:proofErr w:type="spellStart"/>
      <w:r w:rsidRPr="00E809FA">
        <w:rPr>
          <w:rFonts w:ascii="Arial Narrow" w:eastAsia="Arial Narrow" w:hAnsi="Arial Narrow" w:cs="Arial Narrow"/>
          <w:sz w:val="22"/>
          <w:szCs w:val="22"/>
        </w:rPr>
        <w:t>iii</w:t>
      </w:r>
      <w:proofErr w:type="spellEnd"/>
      <w:r w:rsidRPr="00E809FA">
        <w:rPr>
          <w:rFonts w:ascii="Arial Narrow" w:eastAsia="Arial Narrow" w:hAnsi="Arial Narrow" w:cs="Arial Narrow"/>
          <w:sz w:val="22"/>
          <w:szCs w:val="22"/>
        </w:rPr>
        <w:t xml:space="preserve">) De igual manera, cualquiera de las partes podrá iniciar los mecanismos de protección correspondientes garantizando el respeto de los porcentajes que a cada una las partes corresponden sobre los resultados; por su parte, las demás entidades se comprometen a disponer de los recursos que sean necesarios para facilitar y apoyar que se conceda por la autoridad competente el mecanismo de protección que se determine. </w:t>
      </w:r>
      <w:proofErr w:type="spellStart"/>
      <w:r w:rsidRPr="00E809FA">
        <w:rPr>
          <w:rFonts w:ascii="Arial Narrow" w:eastAsia="Arial Narrow" w:hAnsi="Arial Narrow" w:cs="Arial Narrow"/>
          <w:sz w:val="22"/>
          <w:szCs w:val="22"/>
        </w:rPr>
        <w:t>iv</w:t>
      </w:r>
      <w:proofErr w:type="spellEnd"/>
      <w:r w:rsidRPr="00E809FA">
        <w:rPr>
          <w:rFonts w:ascii="Arial Narrow" w:eastAsia="Arial Narrow" w:hAnsi="Arial Narrow" w:cs="Arial Narrow"/>
          <w:sz w:val="22"/>
          <w:szCs w:val="22"/>
        </w:rPr>
        <w:t>) La custodia y cuidado de los productos tecnológicos, prototipos, que se materialicen estará a cargo de _____________ durante la duración de p</w:t>
      </w:r>
      <w:r w:rsidR="00817B89">
        <w:rPr>
          <w:rFonts w:ascii="Arial Narrow" w:eastAsia="Arial Narrow" w:hAnsi="Arial Narrow" w:cs="Arial Narrow"/>
          <w:sz w:val="22"/>
          <w:szCs w:val="22"/>
        </w:rPr>
        <w:t>royecto</w:t>
      </w:r>
      <w:r w:rsidRPr="00E809FA">
        <w:rPr>
          <w:rFonts w:ascii="Arial Narrow" w:eastAsia="Arial Narrow" w:hAnsi="Arial Narrow" w:cs="Arial Narrow"/>
          <w:sz w:val="22"/>
          <w:szCs w:val="22"/>
        </w:rPr>
        <w:t xml:space="preserve">. A la finalización y liquidación de los mismos, se definirá la custodia y cuidado de tales bienes. v) Los derechos morales de autor que le correspondan a estudiantes, profesores o investigadores de las partes, que por sus aportes significativos en una determinada obra le corresponden como autor(es) o coautor(es), serán a estos siempre reconocidos. vi) Ninguna de las partes podrá publicar, comunicar, divulgar, revelar ni permitir que los investigadores y personal vinculado al contrato publiquen, comuniquen, revelen o utilicen la información resultado del mismo, sin previo aviso y aprobación por escrito de la otra parte. </w:t>
      </w:r>
      <w:proofErr w:type="spellStart"/>
      <w:r w:rsidRPr="00E809FA">
        <w:rPr>
          <w:rFonts w:ascii="Arial Narrow" w:eastAsia="Arial Narrow" w:hAnsi="Arial Narrow" w:cs="Arial Narrow"/>
          <w:sz w:val="22"/>
          <w:szCs w:val="22"/>
        </w:rPr>
        <w:t>vii</w:t>
      </w:r>
      <w:proofErr w:type="spellEnd"/>
      <w:r w:rsidRPr="00E809FA">
        <w:rPr>
          <w:rFonts w:ascii="Arial Narrow" w:eastAsia="Arial Narrow" w:hAnsi="Arial Narrow" w:cs="Arial Narrow"/>
          <w:sz w:val="22"/>
          <w:szCs w:val="22"/>
        </w:rPr>
        <w:t xml:space="preserve">) Sin perjuicio de lo anterior, las partes podrán efectuar modificaciones al presente documento </w:t>
      </w:r>
      <w:r w:rsidR="00817B89" w:rsidRPr="00E809FA">
        <w:rPr>
          <w:rFonts w:ascii="Arial Narrow" w:eastAsia="Arial Narrow" w:hAnsi="Arial Narrow" w:cs="Arial Narrow"/>
          <w:sz w:val="22"/>
          <w:szCs w:val="22"/>
        </w:rPr>
        <w:t>de acuerdo con</w:t>
      </w:r>
      <w:r w:rsidRPr="00E809FA">
        <w:rPr>
          <w:rFonts w:ascii="Arial Narrow" w:eastAsia="Arial Narrow" w:hAnsi="Arial Narrow" w:cs="Arial Narrow"/>
          <w:sz w:val="22"/>
          <w:szCs w:val="22"/>
        </w:rPr>
        <w:t xml:space="preserve"> las condiciones de desarrollo del </w:t>
      </w:r>
      <w:r w:rsidR="00817B89">
        <w:rPr>
          <w:rFonts w:ascii="Arial Narrow" w:eastAsia="Arial Narrow" w:hAnsi="Arial Narrow" w:cs="Arial Narrow"/>
          <w:sz w:val="22"/>
          <w:szCs w:val="22"/>
        </w:rPr>
        <w:t>proyecto</w:t>
      </w:r>
      <w:r w:rsidRPr="00E809FA">
        <w:rPr>
          <w:rFonts w:ascii="Arial Narrow" w:eastAsia="Arial Narrow" w:hAnsi="Arial Narrow" w:cs="Arial Narrow"/>
          <w:sz w:val="22"/>
          <w:szCs w:val="22"/>
        </w:rPr>
        <w:t>.</w:t>
      </w:r>
    </w:p>
    <w:p w14:paraId="3A17C938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D8F43C8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C2832B6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Atentamente, </w:t>
      </w:r>
    </w:p>
    <w:p w14:paraId="6D2E4EE6" w14:textId="77777777" w:rsidR="00892547" w:rsidRDefault="00892547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2495C524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20B8CC06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6C77C2C4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4977C912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ENTIDAD EJECUTORA</w:t>
      </w:r>
    </w:p>
    <w:p w14:paraId="136998B9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5514BB3C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ENTIDAD EJECUTORA</w:t>
      </w:r>
    </w:p>
    <w:p w14:paraId="175FD852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52FA8E5D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7134780C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04EE64A4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489799DB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7AF63BD3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lastRenderedPageBreak/>
        <w:t>NOMBRE DEL REPRESENTANTE LEGAL ENTIDAD ALIADA 1</w:t>
      </w:r>
    </w:p>
    <w:p w14:paraId="5362029D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720B2FB4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ENTIDAD ALIADA 1</w:t>
      </w:r>
    </w:p>
    <w:p w14:paraId="3231F118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40FB045A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78E2DA57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31DF4028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5CACFE72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73AA32ED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REPRESENTANTE LEGAL ENTIDAD ALIADA 2</w:t>
      </w:r>
    </w:p>
    <w:p w14:paraId="6370B44B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75C1875F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ENTIDAD ALIADA 2</w:t>
      </w:r>
    </w:p>
    <w:p w14:paraId="1C733775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0B23455F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6328F406" w14:textId="77777777" w:rsidR="00892547" w:rsidRDefault="00892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352671F5" w14:textId="77777777" w:rsidR="00892547" w:rsidRDefault="006948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>… (tantas entidades como se requiera y que conformen la alianza, cada entidad puede firmar una hoja independiente para facilitar la obtención de dichas firmas. Todas las hojas deben adjuntarse para completar el anexo)</w:t>
      </w:r>
    </w:p>
    <w:p w14:paraId="1EEE8D70" w14:textId="77777777" w:rsidR="00892547" w:rsidRDefault="00892547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sectPr w:rsidR="00892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701" w:bottom="1985" w:left="1701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5BB5" w14:textId="77777777" w:rsidR="00E72329" w:rsidRDefault="00E72329">
      <w:pPr>
        <w:spacing w:line="240" w:lineRule="auto"/>
        <w:ind w:left="0" w:hanging="2"/>
      </w:pPr>
      <w:r>
        <w:separator/>
      </w:r>
    </w:p>
  </w:endnote>
  <w:endnote w:type="continuationSeparator" w:id="0">
    <w:p w14:paraId="1F3DBBFB" w14:textId="77777777" w:rsidR="00E72329" w:rsidRDefault="00E723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-Bold">
    <w:altName w:val="Arial"/>
    <w:charset w:val="00"/>
    <w:family w:val="auto"/>
    <w:pitch w:val="variable"/>
    <w:sig w:usb0="00000001" w:usb1="5000785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619F" w14:textId="77777777" w:rsidR="00892547" w:rsidRDefault="008925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038E" w14:textId="77777777" w:rsidR="00892547" w:rsidRDefault="008925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71C41967" w14:textId="77777777" w:rsidR="00892547" w:rsidRDefault="008925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0B0F74D0" w14:textId="77777777" w:rsidR="00892547" w:rsidRDefault="006948CD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2"/>
        <w:szCs w:val="12"/>
      </w:rPr>
    </w:pPr>
    <w:r>
      <w:rPr>
        <w:rFonts w:ascii="Arial Narrow" w:eastAsia="Arial Narrow" w:hAnsi="Arial Narrow" w:cs="Arial Narrow"/>
        <w:sz w:val="12"/>
        <w:szCs w:val="12"/>
      </w:rPr>
      <w:t>M301PR01F03</w:t>
    </w:r>
  </w:p>
  <w:p w14:paraId="6B0114B8" w14:textId="77777777" w:rsidR="00892547" w:rsidRDefault="006948CD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2"/>
        <w:szCs w:val="12"/>
      </w:rPr>
    </w:pPr>
    <w:r>
      <w:rPr>
        <w:rFonts w:ascii="Arial Narrow" w:eastAsia="Arial Narrow" w:hAnsi="Arial Narrow" w:cs="Arial Narrow"/>
        <w:sz w:val="12"/>
        <w:szCs w:val="12"/>
      </w:rPr>
      <w:t>Versión: 04</w:t>
    </w:r>
  </w:p>
  <w:p w14:paraId="2384C9C9" w14:textId="77777777" w:rsidR="00892547" w:rsidRDefault="006948CD">
    <w:pPr>
      <w:tabs>
        <w:tab w:val="center" w:pos="0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 Narrow" w:eastAsia="Arial Narrow" w:hAnsi="Arial Narrow" w:cs="Arial Narrow"/>
        <w:sz w:val="12"/>
        <w:szCs w:val="12"/>
      </w:rPr>
      <w:t>Vigente desde 2018-02-23</w:t>
    </w:r>
    <w:r>
      <w:rPr>
        <w:rFonts w:ascii="Arial Narrow" w:eastAsia="Arial Narrow" w:hAnsi="Arial Narrow" w:cs="Arial Narrow"/>
        <w:b/>
        <w:i/>
        <w:color w:val="808080"/>
      </w:rPr>
      <w:tab/>
    </w:r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D178E7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D178E7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6B97" w14:textId="77777777" w:rsidR="00892547" w:rsidRDefault="008925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1140" w14:textId="77777777" w:rsidR="00E72329" w:rsidRDefault="00E72329">
      <w:pPr>
        <w:spacing w:line="240" w:lineRule="auto"/>
        <w:ind w:left="0" w:hanging="2"/>
      </w:pPr>
      <w:r>
        <w:separator/>
      </w:r>
    </w:p>
  </w:footnote>
  <w:footnote w:type="continuationSeparator" w:id="0">
    <w:p w14:paraId="45DBC4D0" w14:textId="77777777" w:rsidR="00E72329" w:rsidRDefault="00E7232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67D4" w14:textId="77777777" w:rsidR="00892547" w:rsidRDefault="008925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3F3F" w14:textId="77777777" w:rsidR="00892547" w:rsidRDefault="006948C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4857650" wp14:editId="4F18B19B">
          <wp:simplePos x="0" y="0"/>
          <wp:positionH relativeFrom="column">
            <wp:posOffset>-384809</wp:posOffset>
          </wp:positionH>
          <wp:positionV relativeFrom="paragraph">
            <wp:posOffset>-92709</wp:posOffset>
          </wp:positionV>
          <wp:extent cx="3407410" cy="6286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741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6C5848" w14:textId="77777777" w:rsidR="00892547" w:rsidRDefault="008925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7083C0DB" w14:textId="77777777" w:rsidR="00892547" w:rsidRDefault="008925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Helvetica Neue" w:eastAsia="Helvetica Neue" w:hAnsi="Helvetica Neue" w:cs="Helvetica Neue"/>
        <w:color w:val="000000"/>
        <w:sz w:val="24"/>
        <w:szCs w:val="24"/>
      </w:rPr>
    </w:pPr>
  </w:p>
  <w:p w14:paraId="098A97C2" w14:textId="77777777" w:rsidR="00892547" w:rsidRDefault="008925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  <w:p w14:paraId="24ECAD3E" w14:textId="77777777" w:rsidR="00892547" w:rsidRDefault="008925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26BEED1B" w14:textId="77777777" w:rsidR="00892547" w:rsidRDefault="008925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CA64" w14:textId="77777777" w:rsidR="00892547" w:rsidRDefault="008925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711F"/>
    <w:multiLevelType w:val="multilevel"/>
    <w:tmpl w:val="EF0E8AB0"/>
    <w:lvl w:ilvl="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11AD"/>
    <w:multiLevelType w:val="hybridMultilevel"/>
    <w:tmpl w:val="9280C5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B7D48"/>
    <w:multiLevelType w:val="multilevel"/>
    <w:tmpl w:val="19F4FEE4"/>
    <w:lvl w:ilvl="0">
      <w:start w:val="1"/>
      <w:numFmt w:val="bullet"/>
      <w:pStyle w:val="Listaconnmeros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47"/>
    <w:rsid w:val="00044C0B"/>
    <w:rsid w:val="002A1D56"/>
    <w:rsid w:val="002D5755"/>
    <w:rsid w:val="00350403"/>
    <w:rsid w:val="003B41E0"/>
    <w:rsid w:val="003D4F52"/>
    <w:rsid w:val="00457CFE"/>
    <w:rsid w:val="004745F1"/>
    <w:rsid w:val="0054578D"/>
    <w:rsid w:val="006344F6"/>
    <w:rsid w:val="006948CD"/>
    <w:rsid w:val="00725A68"/>
    <w:rsid w:val="00817B89"/>
    <w:rsid w:val="00892547"/>
    <w:rsid w:val="00C45566"/>
    <w:rsid w:val="00D178E7"/>
    <w:rsid w:val="00E72329"/>
    <w:rsid w:val="00E809FA"/>
    <w:rsid w:val="00F9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7EE0F"/>
  <w15:docId w15:val="{141798AA-FBE5-4C98-B151-582495CF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rFonts w:ascii="Helvetica-Bold" w:hAnsi="Helvetica-Bold"/>
      <w:b/>
      <w:color w:val="000000"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Encabezado">
    <w:name w:val="header"/>
    <w:basedOn w:val="Normal"/>
    <w:next w:val="Textoindependiente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Refdecomenta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4"/>
      <w:szCs w:val="24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styleId="Tablaconcuadrcula">
    <w:name w:val="Table Grid"/>
    <w:basedOn w:val="Tabla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EstiloEstiloTtulo1LatinaArial11pt11pt">
    <w:name w:val="Estilo Estilo Título 1 + (Latina) Arial 11 pt + 11 pt"/>
    <w:basedOn w:val="Normal"/>
    <w:uiPriority w:val="99"/>
    <w:pPr>
      <w:keepNext/>
      <w:suppressAutoHyphens/>
      <w:overflowPunct/>
      <w:autoSpaceDE/>
      <w:jc w:val="center"/>
      <w:textAlignment w:val="auto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NormalWeb">
    <w:name w:val="Normal (Web)"/>
    <w:basedOn w:val="Normal"/>
    <w:qFormat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Puesto">
    <w:name w:val="Puesto"/>
    <w:basedOn w:val="Normal"/>
    <w:next w:val="Subttulo"/>
    <w:link w:val="PuestoCar"/>
    <w:qFormat/>
    <w:rsid w:val="004F5BA4"/>
    <w:pPr>
      <w:suppressAutoHyphens/>
      <w:spacing w:line="240" w:lineRule="auto"/>
      <w:ind w:leftChars="0" w:left="0" w:firstLineChars="0" w:firstLine="0"/>
      <w:jc w:val="center"/>
      <w:textDirection w:val="lrTb"/>
      <w:outlineLvl w:val="9"/>
    </w:pPr>
    <w:rPr>
      <w:rFonts w:ascii="Helvetica-Bold" w:hAnsi="Helvetica-Bold"/>
      <w:b/>
      <w:color w:val="000000"/>
      <w:position w:val="0"/>
      <w:sz w:val="24"/>
    </w:rPr>
  </w:style>
  <w:style w:type="character" w:customStyle="1" w:styleId="PuestoCar">
    <w:name w:val="Puesto Car"/>
    <w:link w:val="Puesto"/>
    <w:rsid w:val="004F5BA4"/>
    <w:rPr>
      <w:rFonts w:ascii="Helvetica-Bold" w:hAnsi="Helvetica-Bold"/>
      <w:b/>
      <w:color w:val="000000"/>
      <w:sz w:val="24"/>
      <w:lang w:eastAsia="ar-SA"/>
    </w:rPr>
  </w:style>
  <w:style w:type="paragraph" w:customStyle="1" w:styleId="Listavistosa-nfasis11">
    <w:name w:val="Lista vistosa - Énfasis 11"/>
    <w:basedOn w:val="Normal"/>
    <w:uiPriority w:val="99"/>
    <w:qFormat/>
    <w:rsid w:val="004F5BA4"/>
    <w:pPr>
      <w:suppressAutoHyphens/>
      <w:spacing w:line="240" w:lineRule="auto"/>
      <w:ind w:leftChars="0" w:left="720" w:firstLineChars="0" w:firstLine="0"/>
      <w:contextualSpacing/>
      <w:textDirection w:val="lrTb"/>
      <w:outlineLvl w:val="9"/>
    </w:pPr>
    <w:rPr>
      <w:position w:val="0"/>
    </w:rPr>
  </w:style>
  <w:style w:type="paragraph" w:styleId="Listaconnmeros">
    <w:name w:val="List Number"/>
    <w:basedOn w:val="Normal"/>
    <w:rsid w:val="004F5BA4"/>
    <w:pPr>
      <w:numPr>
        <w:numId w:val="1"/>
      </w:numPr>
      <w:suppressAutoHyphens/>
      <w:overflowPunct/>
      <w:autoSpaceDE/>
      <w:spacing w:line="240" w:lineRule="auto"/>
      <w:ind w:leftChars="0" w:left="0" w:firstLineChars="0" w:firstLine="0"/>
      <w:contextualSpacing/>
      <w:textDirection w:val="lrTb"/>
      <w:textAlignment w:val="auto"/>
      <w:outlineLvl w:val="9"/>
    </w:pPr>
    <w:rPr>
      <w:position w:val="0"/>
      <w:lang w:val="es-ES"/>
    </w:rPr>
  </w:style>
  <w:style w:type="paragraph" w:customStyle="1" w:styleId="Cuadrculamedia21">
    <w:name w:val="Cuadrícula media 21"/>
    <w:rsid w:val="004F5BA4"/>
    <w:pPr>
      <w:suppressAutoHyphens/>
      <w:autoSpaceDN w:val="0"/>
      <w:textAlignment w:val="baseline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3cy3/tTT6L+amZTzf55LhDOxA==">AMUW2mUwUbfd8YYqDJbDkHcbQ/5eq8y3ovZNHrNWX4T6r+S8P7faUYDKbskuTysovx122dLhW80RZKAmrsX1g3QpIkD3igF8oru8G4gkXzEHURNTiITQLc7tT9k3NW4JNgi/lyrTq0dO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1589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TRUJILLO BONILLA</dc:creator>
  <cp:lastModifiedBy>Claudia Patricia Tinjaca Espinel</cp:lastModifiedBy>
  <cp:revision>5</cp:revision>
  <cp:lastPrinted>2022-03-04T23:21:00Z</cp:lastPrinted>
  <dcterms:created xsi:type="dcterms:W3CDTF">2022-02-27T01:04:00Z</dcterms:created>
  <dcterms:modified xsi:type="dcterms:W3CDTF">2022-03-04T23:21:00Z</dcterms:modified>
</cp:coreProperties>
</file>