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43309" w14:textId="77777777" w:rsidR="003E054A" w:rsidRDefault="003E054A" w:rsidP="00830D8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17AB0590" w14:textId="696D8505" w:rsidR="00830D8C" w:rsidRPr="003E054A" w:rsidRDefault="00830D8C" w:rsidP="00830D8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  <w:r w:rsidRPr="003E054A"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 xml:space="preserve">MINISTERIO DE CIENCIA, TECNOLOGIA E INNOVACIÓN </w:t>
      </w:r>
    </w:p>
    <w:p w14:paraId="219B7BDF" w14:textId="77777777" w:rsidR="003B0A6F" w:rsidRPr="003E054A" w:rsidRDefault="003B0A6F" w:rsidP="003B0A6F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es-CO"/>
        </w:rPr>
      </w:pPr>
    </w:p>
    <w:p w14:paraId="64EBCB50" w14:textId="77777777" w:rsidR="003B0A6F" w:rsidRPr="003E054A" w:rsidRDefault="003B0A6F" w:rsidP="003E054A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44E3A9D5" w14:textId="513B77E9" w:rsidR="00C03B08" w:rsidRPr="003E054A" w:rsidRDefault="00C03B08" w:rsidP="003E054A">
      <w:pPr>
        <w:pStyle w:val="Textoindependiente31"/>
        <w:shd w:val="clear" w:color="auto" w:fill="3366CC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bookmarkStart w:id="0" w:name="_Hlk8758887"/>
      <w:r w:rsidRPr="003E054A">
        <w:rPr>
          <w:rFonts w:ascii="Arial Narrow" w:hAnsi="Arial Narrow" w:cs="Arial"/>
          <w:b/>
          <w:color w:val="FFFFFF"/>
          <w:sz w:val="22"/>
          <w:szCs w:val="22"/>
        </w:rPr>
        <w:t>CONVOCATORIA PARA EL REGISTRO DE PROPUESTAS QUE ACCEDERÁN A LOS INGRESOS NO CONSTITUTIVOS DE RENTA</w:t>
      </w:r>
      <w:r w:rsidR="002B1232" w:rsidRPr="003E054A">
        <w:rPr>
          <w:rFonts w:ascii="Arial Narrow" w:hAnsi="Arial Narrow" w:cs="Arial"/>
          <w:b/>
          <w:color w:val="FFFFFF"/>
          <w:sz w:val="22"/>
          <w:szCs w:val="22"/>
        </w:rPr>
        <w:t xml:space="preserve"> Y/O GANANCIA OCASIONAL</w:t>
      </w:r>
      <w:r w:rsidR="00830D8C" w:rsidRPr="003E054A">
        <w:rPr>
          <w:rFonts w:ascii="Arial Narrow" w:hAnsi="Arial Narrow" w:cs="Arial"/>
          <w:b/>
          <w:color w:val="FFFFFF"/>
          <w:sz w:val="22"/>
          <w:szCs w:val="22"/>
        </w:rPr>
        <w:t xml:space="preserve"> AÑO 20</w:t>
      </w:r>
      <w:r w:rsidR="00A40407" w:rsidRPr="00A40407">
        <w:rPr>
          <w:rFonts w:ascii="Arial Narrow" w:hAnsi="Arial Narrow" w:cs="Arial"/>
          <w:b/>
          <w:color w:val="FFFFFF"/>
          <w:sz w:val="22"/>
          <w:szCs w:val="22"/>
        </w:rPr>
        <w:t>20</w:t>
      </w:r>
      <w:r w:rsidRPr="00A40407">
        <w:rPr>
          <w:rFonts w:ascii="Arial Narrow" w:hAnsi="Arial Narrow" w:cs="Arial"/>
          <w:b/>
          <w:color w:val="FFFFFF"/>
          <w:sz w:val="22"/>
          <w:szCs w:val="22"/>
        </w:rPr>
        <w:t>.</w:t>
      </w:r>
    </w:p>
    <w:p w14:paraId="6CF72E30" w14:textId="77777777" w:rsidR="00C03B08" w:rsidRPr="003E054A" w:rsidRDefault="00C03B08" w:rsidP="003E054A">
      <w:pPr>
        <w:pStyle w:val="Textoindependiente31"/>
        <w:shd w:val="clear" w:color="auto" w:fill="3366CC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bookmarkEnd w:id="0"/>
    <w:p w14:paraId="61B3D129" w14:textId="77777777" w:rsidR="003B0A6F" w:rsidRPr="003E054A" w:rsidRDefault="003B0A6F" w:rsidP="003B0A6F">
      <w:pPr>
        <w:pStyle w:val="EstiloEstiloTtulo1LatinaArial11pt11pt"/>
        <w:rPr>
          <w:rFonts w:ascii="Arial Narrow" w:hAnsi="Arial Narrow" w:cs="Arial"/>
          <w:color w:val="0000FF"/>
          <w:szCs w:val="22"/>
          <w:lang w:val="es-CO"/>
        </w:rPr>
      </w:pPr>
    </w:p>
    <w:p w14:paraId="4A6BF71F" w14:textId="77777777" w:rsidR="003B0A6F" w:rsidRPr="003E054A" w:rsidRDefault="003B0A6F" w:rsidP="003B0A6F">
      <w:pPr>
        <w:pStyle w:val="EstiloEstiloTtulo1LatinaArial11pt11pt"/>
        <w:rPr>
          <w:rFonts w:ascii="Arial Narrow" w:hAnsi="Arial Narrow" w:cs="Arial"/>
          <w:color w:val="0000FF"/>
          <w:szCs w:val="22"/>
          <w:lang w:val="es-CO"/>
        </w:rPr>
      </w:pPr>
      <w:r w:rsidRPr="003E054A">
        <w:rPr>
          <w:rFonts w:ascii="Arial Narrow" w:hAnsi="Arial Narrow" w:cs="Arial"/>
          <w:color w:val="0000FF"/>
          <w:szCs w:val="22"/>
          <w:lang w:val="es-CO"/>
        </w:rPr>
        <w:t>CARTA DE PRESENTACIÓN, AVAL Y ACEPTACIÓN DE COMPROMISOS PARA ACCEDER A INGRESOS NO CONSTITUTIVOS DE RENTA Y/O GANANCIA OCASIONAL.</w:t>
      </w:r>
    </w:p>
    <w:p w14:paraId="2AF44950" w14:textId="77777777" w:rsidR="003B0A6F" w:rsidRPr="003E054A" w:rsidRDefault="003B0A6F" w:rsidP="003B0A6F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78AD4EDC" w14:textId="5B7A10FF" w:rsidR="003B0A6F" w:rsidRPr="003E054A" w:rsidRDefault="003B0A6F" w:rsidP="003B0A6F">
      <w:pPr>
        <w:adjustRightInd w:val="0"/>
        <w:jc w:val="both"/>
        <w:rPr>
          <w:rFonts w:ascii="Arial Narrow" w:hAnsi="Arial Narrow" w:cs="Arial"/>
          <w:bCs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A 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continuación,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se presentan los contenidos del modelo de </w:t>
      </w:r>
      <w:r w:rsidRPr="003E054A">
        <w:rPr>
          <w:rFonts w:ascii="Arial Narrow" w:hAnsi="Arial Narrow" w:cs="Arial"/>
          <w:bCs/>
          <w:sz w:val="22"/>
          <w:szCs w:val="22"/>
          <w:lang w:val="es-CO"/>
        </w:rPr>
        <w:t>carta de para la presentación de las solicitudes para acceder al beneficio de Ingresos No Constitutivos de renta y/o Ganancia ocasional.</w:t>
      </w:r>
    </w:p>
    <w:p w14:paraId="2BB75518" w14:textId="77777777" w:rsidR="003B0A6F" w:rsidRPr="003E054A" w:rsidRDefault="003B0A6F" w:rsidP="003B0A6F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3484745" w14:textId="3A4B9AB6" w:rsidR="003B0A6F" w:rsidRPr="003E054A" w:rsidRDefault="00830D8C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0000FF"/>
          <w:sz w:val="22"/>
          <w:szCs w:val="22"/>
          <w:lang w:val="es-CO"/>
        </w:rPr>
        <w:t>(Ciudad), (Día) de (Mes) de 20</w:t>
      </w:r>
      <w:r w:rsidR="003E054A">
        <w:rPr>
          <w:rFonts w:ascii="Arial Narrow" w:hAnsi="Arial Narrow" w:cs="Arial"/>
          <w:color w:val="0000FF"/>
          <w:sz w:val="22"/>
          <w:szCs w:val="22"/>
          <w:lang w:val="es-CO"/>
        </w:rPr>
        <w:t>XX</w:t>
      </w:r>
    </w:p>
    <w:p w14:paraId="76E2FBD4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CE3E514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4DD83437" w14:textId="1DADE4AB" w:rsidR="003B0A6F" w:rsidRPr="003E054A" w:rsidRDefault="003E054A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>
        <w:rPr>
          <w:rFonts w:ascii="Arial Narrow" w:hAnsi="Arial Narrow" w:cs="Arial"/>
          <w:b/>
          <w:sz w:val="22"/>
          <w:szCs w:val="22"/>
          <w:lang w:val="es-CO"/>
        </w:rPr>
        <w:t>Ministerio de Ciencia, Tecnología e Innovación</w:t>
      </w:r>
    </w:p>
    <w:p w14:paraId="7A57F6DF" w14:textId="35FA50B0" w:rsidR="003B0A6F" w:rsidRPr="003E054A" w:rsidRDefault="00830D8C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Avenida calle 26 # 57-83</w:t>
      </w:r>
      <w:r w:rsidR="003B0A6F" w:rsidRPr="003E054A">
        <w:rPr>
          <w:rFonts w:ascii="Arial Narrow" w:hAnsi="Arial Narrow" w:cs="Arial"/>
          <w:sz w:val="22"/>
          <w:szCs w:val="22"/>
          <w:lang w:val="es-CO"/>
        </w:rPr>
        <w:t xml:space="preserve"> Torre 8 </w:t>
      </w:r>
      <w:r w:rsidR="003E054A">
        <w:rPr>
          <w:rFonts w:ascii="Arial Narrow" w:hAnsi="Arial Narrow" w:cs="Arial"/>
          <w:sz w:val="22"/>
          <w:szCs w:val="22"/>
          <w:lang w:val="es-CO"/>
        </w:rPr>
        <w:t>Piso 2</w:t>
      </w:r>
    </w:p>
    <w:p w14:paraId="1BA6C180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675A01F9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30A8953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Convocatoria para acceder a exenciones tributarias – Ingresos No Constitutivos de renta y/o ganancia ocasional.</w:t>
      </w:r>
    </w:p>
    <w:p w14:paraId="4642DCCA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E1D0E99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0BC5CC91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E458701" w14:textId="1B3E7023" w:rsidR="003B0A6F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835B4D">
        <w:rPr>
          <w:rFonts w:ascii="Arial Narrow" w:hAnsi="Arial Narrow" w:cs="Arial"/>
          <w:sz w:val="22"/>
          <w:szCs w:val="22"/>
          <w:lang w:val="es-CO"/>
        </w:rPr>
        <w:t xml:space="preserve">La presente tiene por objeto presentar el proyecto </w:t>
      </w:r>
      <w:r w:rsidRPr="00835B4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(escriba el nombre del proyecto) </w:t>
      </w:r>
      <w:r w:rsidRPr="00835B4D">
        <w:rPr>
          <w:rFonts w:ascii="Arial Narrow" w:hAnsi="Arial Narrow" w:cs="Arial"/>
          <w:sz w:val="22"/>
          <w:szCs w:val="22"/>
          <w:lang w:val="es-CO"/>
        </w:rPr>
        <w:t>para calificarlo</w:t>
      </w:r>
      <w:r w:rsidR="00727D55" w:rsidRPr="00835B4D">
        <w:rPr>
          <w:rFonts w:ascii="Arial Narrow" w:hAnsi="Arial Narrow" w:cs="Arial"/>
          <w:sz w:val="22"/>
          <w:szCs w:val="22"/>
          <w:lang w:val="es-CO"/>
        </w:rPr>
        <w:t xml:space="preserve"> ser por CNBT </w:t>
      </w:r>
      <w:r w:rsidRPr="00835B4D">
        <w:rPr>
          <w:rFonts w:ascii="Arial Narrow" w:hAnsi="Arial Narrow" w:cs="Arial"/>
          <w:sz w:val="22"/>
          <w:szCs w:val="22"/>
          <w:lang w:val="es-CO"/>
        </w:rPr>
        <w:t xml:space="preserve">como de carácter científico, tecnológico o de innovación y de esta manera declarar como ingresos no constitutivos de renta y/o ganancia ocasional la remuneración del personal que realiza </w:t>
      </w:r>
      <w:r w:rsidR="003E054A" w:rsidRPr="00835B4D">
        <w:rPr>
          <w:rFonts w:ascii="Arial Narrow" w:hAnsi="Arial Narrow" w:cs="Arial"/>
          <w:sz w:val="22"/>
          <w:szCs w:val="22"/>
          <w:lang w:val="es-CO"/>
        </w:rPr>
        <w:t>actividades directas</w:t>
      </w:r>
      <w:r w:rsidRPr="00835B4D">
        <w:rPr>
          <w:rFonts w:ascii="Arial Narrow" w:hAnsi="Arial Narrow" w:cs="Arial"/>
          <w:sz w:val="22"/>
          <w:szCs w:val="22"/>
          <w:lang w:val="es-CO"/>
        </w:rPr>
        <w:t xml:space="preserve"> de CTeI, de conformidad con lo previsto en el artículo 57-2 del Estatuto Tributario.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 </w:t>
      </w:r>
    </w:p>
    <w:p w14:paraId="098ABE37" w14:textId="076BC759" w:rsidR="008B70CF" w:rsidRDefault="008B70C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C591146" w14:textId="5213ABF4" w:rsidR="003B0A6F" w:rsidRDefault="008B70C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835B4D">
        <w:rPr>
          <w:rFonts w:ascii="Arial Narrow" w:hAnsi="Arial Narrow" w:cs="Arial"/>
          <w:sz w:val="22"/>
          <w:szCs w:val="22"/>
          <w:lang w:val="es-CO"/>
        </w:rPr>
        <w:t>La ejecución del proyecto será realizada por (</w:t>
      </w:r>
      <w:r w:rsidRPr="00835B4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digite el nombre de la entidad ejecutora del proyecto), (En caso de ser más entidades que ejecutan el proyecto, identificar las entidades y asignarles el rol de Co-ejecutor), </w:t>
      </w:r>
      <w:r w:rsidRPr="00835B4D">
        <w:rPr>
          <w:rFonts w:ascii="Arial Narrow" w:hAnsi="Arial Narrow" w:cs="Arial"/>
          <w:sz w:val="22"/>
          <w:szCs w:val="22"/>
          <w:lang w:val="es-CO"/>
        </w:rPr>
        <w:t>con la (</w:t>
      </w:r>
      <w:r w:rsidRPr="00835B4D">
        <w:rPr>
          <w:rFonts w:ascii="Arial Narrow" w:hAnsi="Arial Narrow" w:cs="Arial"/>
          <w:color w:val="0000FF"/>
          <w:sz w:val="22"/>
          <w:szCs w:val="22"/>
          <w:lang w:val="es-CO"/>
        </w:rPr>
        <w:t>supervisión</w:t>
      </w:r>
      <w:r w:rsidRPr="00835B4D">
        <w:rPr>
          <w:rFonts w:ascii="Arial Narrow" w:hAnsi="Arial Narrow" w:cs="Arial"/>
          <w:sz w:val="22"/>
          <w:szCs w:val="22"/>
          <w:lang w:val="es-CO"/>
        </w:rPr>
        <w:t xml:space="preserve"> o </w:t>
      </w:r>
      <w:r w:rsidRPr="00835B4D">
        <w:rPr>
          <w:rFonts w:ascii="Arial Narrow" w:hAnsi="Arial Narrow" w:cs="Arial"/>
          <w:color w:val="0000FF"/>
          <w:sz w:val="22"/>
          <w:szCs w:val="22"/>
          <w:lang w:val="es-CO"/>
        </w:rPr>
        <w:t>co-ejecución</w:t>
      </w:r>
      <w:r w:rsidRPr="00835B4D">
        <w:rPr>
          <w:rFonts w:ascii="Arial Narrow" w:hAnsi="Arial Narrow" w:cs="Arial"/>
          <w:sz w:val="22"/>
          <w:szCs w:val="22"/>
          <w:lang w:val="es-CO"/>
        </w:rPr>
        <w:t xml:space="preserve">, </w:t>
      </w:r>
      <w:r w:rsidRPr="00835B4D">
        <w:rPr>
          <w:rFonts w:ascii="Arial Narrow" w:hAnsi="Arial Narrow" w:cs="Arial"/>
          <w:color w:val="0000FF"/>
          <w:sz w:val="22"/>
          <w:szCs w:val="22"/>
          <w:lang w:val="es-CO"/>
        </w:rPr>
        <w:t>identifique un solo rol)</w:t>
      </w:r>
      <w:r w:rsidRPr="00835B4D">
        <w:rPr>
          <w:rFonts w:ascii="Arial Narrow" w:hAnsi="Arial Narrow" w:cs="Arial"/>
          <w:sz w:val="22"/>
          <w:szCs w:val="22"/>
          <w:lang w:val="es-CO"/>
        </w:rPr>
        <w:t xml:space="preserve"> de (</w:t>
      </w:r>
      <w:r w:rsidRPr="00835B4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digite el nombre del actor reconocido por el Ministerio de Ciencia, Tecnología e Innovación  que da aval a la propuesta), </w:t>
      </w:r>
      <w:r w:rsidRPr="00835B4D">
        <w:rPr>
          <w:rFonts w:ascii="Arial Narrow" w:hAnsi="Arial Narrow" w:cs="Arial"/>
          <w:sz w:val="22"/>
          <w:szCs w:val="22"/>
          <w:lang w:val="es-CO"/>
        </w:rPr>
        <w:t>reconocido por el Ministerio de Ciencia, Tecnología e Innovación  según resolución número (</w:t>
      </w:r>
      <w:r w:rsidRPr="00835B4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digite el número y año de la resolución vigente con la cual se reconoció), </w:t>
      </w:r>
      <w:r w:rsidRPr="00835B4D">
        <w:rPr>
          <w:rFonts w:ascii="Arial Narrow" w:hAnsi="Arial Narrow" w:cs="Arial"/>
          <w:sz w:val="22"/>
          <w:szCs w:val="22"/>
          <w:lang w:val="es-CO"/>
        </w:rPr>
        <w:t>quien avala los componentes técnicos y presupuestales del proyecto.</w:t>
      </w:r>
    </w:p>
    <w:p w14:paraId="5A69B21E" w14:textId="77777777" w:rsidR="008B70CF" w:rsidRPr="003E054A" w:rsidRDefault="008B70C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FF87116" w14:textId="36481EFF" w:rsidR="003B0A6F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El personal que desarrolla labores de carácter científico, tecnológico y de innovación en el marco del presente proyecto es el siguiente:</w:t>
      </w:r>
    </w:p>
    <w:p w14:paraId="786CDBA6" w14:textId="40CFD180" w:rsidR="008B70CF" w:rsidRDefault="008B70C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FA5054C" w14:textId="074FD2B0" w:rsidR="00667BB3" w:rsidRDefault="00667BB3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C5269EE" w14:textId="77777777" w:rsidR="00667BB3" w:rsidRPr="003E054A" w:rsidRDefault="00667BB3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bookmarkStart w:id="1" w:name="_GoBack"/>
      <w:bookmarkEnd w:id="1"/>
    </w:p>
    <w:p w14:paraId="09173DD9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1606"/>
        <w:gridCol w:w="1530"/>
        <w:gridCol w:w="1439"/>
        <w:gridCol w:w="1844"/>
        <w:gridCol w:w="1701"/>
      </w:tblGrid>
      <w:tr w:rsidR="003B0A6F" w:rsidRPr="003E054A" w14:paraId="21785C03" w14:textId="77777777" w:rsidTr="00EF1F55">
        <w:tc>
          <w:tcPr>
            <w:tcW w:w="1514" w:type="dxa"/>
            <w:shd w:val="clear" w:color="auto" w:fill="3366CC"/>
            <w:vAlign w:val="center"/>
          </w:tcPr>
          <w:p w14:paraId="5BAC740A" w14:textId="77777777" w:rsidR="003B0A6F" w:rsidRPr="00EF1F55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lastRenderedPageBreak/>
              <w:t>Nombre</w:t>
            </w:r>
          </w:p>
        </w:tc>
        <w:tc>
          <w:tcPr>
            <w:tcW w:w="1606" w:type="dxa"/>
            <w:shd w:val="clear" w:color="auto" w:fill="3366CC"/>
            <w:vAlign w:val="center"/>
          </w:tcPr>
          <w:p w14:paraId="01EC850B" w14:textId="77777777" w:rsidR="003B0A6F" w:rsidRPr="00EF1F55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Documento de identidad</w:t>
            </w:r>
          </w:p>
        </w:tc>
        <w:tc>
          <w:tcPr>
            <w:tcW w:w="1530" w:type="dxa"/>
            <w:shd w:val="clear" w:color="auto" w:fill="3366CC"/>
            <w:vAlign w:val="center"/>
          </w:tcPr>
          <w:p w14:paraId="69B8AF91" w14:textId="77777777" w:rsidR="003B0A6F" w:rsidRPr="00EF1F55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Función en el proyecto</w:t>
            </w:r>
          </w:p>
        </w:tc>
        <w:tc>
          <w:tcPr>
            <w:tcW w:w="1439" w:type="dxa"/>
            <w:shd w:val="clear" w:color="auto" w:fill="3366CC"/>
            <w:vAlign w:val="center"/>
          </w:tcPr>
          <w:p w14:paraId="6D342CD6" w14:textId="77777777" w:rsidR="003B0A6F" w:rsidRPr="00EF1F55" w:rsidRDefault="00E35D7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Valor 20XX</w:t>
            </w:r>
          </w:p>
        </w:tc>
        <w:tc>
          <w:tcPr>
            <w:tcW w:w="1844" w:type="dxa"/>
            <w:shd w:val="clear" w:color="auto" w:fill="3366CC"/>
            <w:vAlign w:val="center"/>
          </w:tcPr>
          <w:p w14:paraId="05A8F273" w14:textId="77777777" w:rsidR="003B0A6F" w:rsidRPr="00EF1F55" w:rsidRDefault="00E35D7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Valor 20XX</w:t>
            </w:r>
          </w:p>
        </w:tc>
        <w:tc>
          <w:tcPr>
            <w:tcW w:w="1701" w:type="dxa"/>
            <w:shd w:val="clear" w:color="auto" w:fill="3366CC"/>
            <w:vAlign w:val="center"/>
          </w:tcPr>
          <w:p w14:paraId="3D69DE0D" w14:textId="77777777" w:rsidR="003B0A6F" w:rsidRPr="00EF1F55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Valor Total</w:t>
            </w:r>
          </w:p>
        </w:tc>
      </w:tr>
      <w:tr w:rsidR="003B0A6F" w:rsidRPr="003E054A" w14:paraId="5ABDB15D" w14:textId="77777777" w:rsidTr="003E054A">
        <w:tc>
          <w:tcPr>
            <w:tcW w:w="1514" w:type="dxa"/>
          </w:tcPr>
          <w:p w14:paraId="216E96EA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2AA04ED9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62FDAB61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38A48C32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844" w:type="dxa"/>
          </w:tcPr>
          <w:p w14:paraId="1BA3197B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5B1549D1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  <w:tr w:rsidR="003B0A6F" w:rsidRPr="003E054A" w14:paraId="738990DE" w14:textId="77777777" w:rsidTr="003E054A">
        <w:tc>
          <w:tcPr>
            <w:tcW w:w="1514" w:type="dxa"/>
          </w:tcPr>
          <w:p w14:paraId="3A4A1FD7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48B459E4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49E9510D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16D735AB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844" w:type="dxa"/>
          </w:tcPr>
          <w:p w14:paraId="5932A1B5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06728CA0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  <w:tr w:rsidR="008B70CF" w:rsidRPr="003E054A" w14:paraId="0CA3DABA" w14:textId="77777777" w:rsidTr="003E054A">
        <w:tc>
          <w:tcPr>
            <w:tcW w:w="1514" w:type="dxa"/>
          </w:tcPr>
          <w:p w14:paraId="64C09296" w14:textId="77777777" w:rsidR="008B70CF" w:rsidRPr="003E054A" w:rsidRDefault="008B70C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4AC474BC" w14:textId="77777777" w:rsidR="008B70CF" w:rsidRPr="003E054A" w:rsidRDefault="008B70C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6DBF2DE1" w14:textId="77777777" w:rsidR="008B70CF" w:rsidRPr="003E054A" w:rsidRDefault="008B70C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5A500BEB" w14:textId="77777777" w:rsidR="008B70CF" w:rsidRPr="003E054A" w:rsidRDefault="008B70C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844" w:type="dxa"/>
          </w:tcPr>
          <w:p w14:paraId="4BE627E3" w14:textId="77777777" w:rsidR="008B70CF" w:rsidRPr="003E054A" w:rsidRDefault="008B70C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5795106C" w14:textId="77777777" w:rsidR="008B70CF" w:rsidRPr="003E054A" w:rsidRDefault="008B70C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  <w:tr w:rsidR="008B70CF" w:rsidRPr="00835B4D" w14:paraId="593370A3" w14:textId="77777777" w:rsidTr="008B70CF">
        <w:tc>
          <w:tcPr>
            <w:tcW w:w="4650" w:type="dxa"/>
            <w:gridSpan w:val="3"/>
          </w:tcPr>
          <w:p w14:paraId="5B9FB684" w14:textId="77777777" w:rsidR="008B70CF" w:rsidRPr="008B70CF" w:rsidRDefault="008B70CF" w:rsidP="008B70C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 xml:space="preserve">Total remuneración personal científico </w:t>
            </w:r>
            <w:r>
              <w:rPr>
                <w:rFonts w:ascii="Arial Narrow" w:hAnsi="Arial Narrow" w:cs="Arial"/>
                <w:b/>
                <w:color w:val="4472C4" w:themeColor="accent1"/>
                <w:sz w:val="22"/>
                <w:szCs w:val="22"/>
                <w:lang w:val="es-CO"/>
              </w:rPr>
              <w:t>(</w:t>
            </w:r>
            <w:r>
              <w:rPr>
                <w:rFonts w:ascii="Arial Narrow" w:hAnsi="Arial Narrow" w:cs="Arial"/>
                <w:color w:val="4472C4" w:themeColor="accent1"/>
                <w:sz w:val="22"/>
                <w:szCs w:val="22"/>
                <w:lang w:val="es-CO"/>
              </w:rPr>
              <w:t>Totalizar valor invertido por vigencia)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 xml:space="preserve">: </w:t>
            </w:r>
          </w:p>
        </w:tc>
        <w:tc>
          <w:tcPr>
            <w:tcW w:w="1439" w:type="dxa"/>
          </w:tcPr>
          <w:p w14:paraId="17EE0D9D" w14:textId="77777777" w:rsidR="008B70CF" w:rsidRPr="008B70CF" w:rsidRDefault="008B70CF" w:rsidP="008B70C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844" w:type="dxa"/>
          </w:tcPr>
          <w:p w14:paraId="55BB84BE" w14:textId="042198C2" w:rsidR="008B70CF" w:rsidRPr="008B70CF" w:rsidRDefault="008B70CF" w:rsidP="008B70C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15E04E95" w14:textId="77777777" w:rsidR="008B70CF" w:rsidRPr="003E054A" w:rsidRDefault="008B70C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</w:tbl>
    <w:p w14:paraId="6B5CDCAD" w14:textId="77777777" w:rsidR="008B70CF" w:rsidRDefault="008B70C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b/>
          <w:bCs/>
          <w:sz w:val="22"/>
          <w:szCs w:val="22"/>
          <w:lang w:val="es-CO"/>
        </w:rPr>
      </w:pPr>
    </w:p>
    <w:p w14:paraId="318EEE3C" w14:textId="7D67C51F" w:rsidR="00966E23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bCs/>
          <w:sz w:val="22"/>
          <w:szCs w:val="22"/>
          <w:lang w:val="es-CO"/>
        </w:rPr>
        <w:t>Nota: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el anterior cuadro es una guía de la información requerida por </w:t>
      </w:r>
      <w:r w:rsidR="003E054A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, sin </w:t>
      </w:r>
      <w:r w:rsidR="0069708B" w:rsidRPr="003E054A">
        <w:rPr>
          <w:rFonts w:ascii="Arial Narrow" w:hAnsi="Arial Narrow" w:cs="Arial"/>
          <w:sz w:val="22"/>
          <w:szCs w:val="22"/>
          <w:lang w:val="es-CO"/>
        </w:rPr>
        <w:t>embargo,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la entidad podrá modificarlo y/o realizarlo de la manera que estime conveniente, siempre y cuando se diligencie toda la información solicitada</w:t>
      </w:r>
      <w:r w:rsidR="00A239A9">
        <w:rPr>
          <w:rFonts w:ascii="Arial Narrow" w:hAnsi="Arial Narrow" w:cs="Arial"/>
          <w:sz w:val="22"/>
          <w:szCs w:val="22"/>
          <w:lang w:val="es-CO"/>
        </w:rPr>
        <w:t xml:space="preserve">, </w:t>
      </w:r>
      <w:r w:rsidR="00A239A9" w:rsidRPr="0050059A">
        <w:rPr>
          <w:rFonts w:ascii="Arial Narrow" w:hAnsi="Arial Narrow" w:cs="Arial"/>
          <w:sz w:val="22"/>
          <w:szCs w:val="22"/>
          <w:lang w:val="es-CO"/>
        </w:rPr>
        <w:t xml:space="preserve">la cual </w:t>
      </w:r>
      <w:r w:rsidR="00686644" w:rsidRPr="0050059A">
        <w:rPr>
          <w:rFonts w:ascii="Arial Narrow" w:hAnsi="Arial Narrow" w:cs="Arial"/>
          <w:sz w:val="22"/>
          <w:szCs w:val="22"/>
          <w:lang w:val="es-CO"/>
        </w:rPr>
        <w:t xml:space="preserve">además </w:t>
      </w:r>
      <w:r w:rsidR="00A239A9" w:rsidRPr="0050059A">
        <w:rPr>
          <w:rFonts w:ascii="Arial Narrow" w:hAnsi="Arial Narrow" w:cs="Arial"/>
          <w:sz w:val="22"/>
          <w:szCs w:val="22"/>
          <w:lang w:val="es-CO"/>
        </w:rPr>
        <w:t>debe coincidir con la que se registra en el SIGP</w:t>
      </w:r>
      <w:r w:rsidRPr="003E054A">
        <w:rPr>
          <w:rFonts w:ascii="Arial Narrow" w:hAnsi="Arial Narrow" w:cs="Arial"/>
          <w:sz w:val="22"/>
          <w:szCs w:val="22"/>
          <w:lang w:val="es-CO"/>
        </w:rPr>
        <w:t>.</w:t>
      </w:r>
    </w:p>
    <w:p w14:paraId="3A62C6F7" w14:textId="3A001E15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Así mismo, los abajo firmantes declaran que:</w:t>
      </w:r>
    </w:p>
    <w:p w14:paraId="7A77D3BC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202C39D" w14:textId="77777777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Tienen poder y/o representación legal para firmar y presentar el proyecto y la solicitud de Ingresos no constitutivos de renta y/o ganancia ocasional</w:t>
      </w:r>
    </w:p>
    <w:p w14:paraId="1F1742AB" w14:textId="3D0FECFD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La remuneración del personal que solicita el beneficio 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tributario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proviene de los recursos destinados al proyecto que se somete a calificación.</w:t>
      </w:r>
    </w:p>
    <w:p w14:paraId="5A654B6C" w14:textId="700EC2E3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La información suministrada es veraz y no fija condiciones artificiales. En caso de encontrarse alguna incoherencia o inconsistencia en la información o documentación suministrada, </w:t>
      </w:r>
      <w:r w:rsidR="003E054A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podrá en cualquier momento, rechazar la solicitud de calificación o cancelar el beneficio, sin perjuicio de las acciones legales correspondientes.</w:t>
      </w:r>
    </w:p>
    <w:p w14:paraId="7B0B5C00" w14:textId="77777777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Aceptan y reconocen expresa e irrevocablemente que conocen detalladamente las características, requisitos y condiciones de la solicitud de Ingresos no constitutivos de renta, de manera que se someten a lo establecido en el Documento de Tipología de Proyectos y el artículo 57-2 del Estatuto Tributario para el acceso al beneficio tributario. </w:t>
      </w:r>
    </w:p>
    <w:p w14:paraId="7DD5702C" w14:textId="77777777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Comprenden y admiten que la no aceptación o el incumplimiento de alguna de las condiciones establecidas, dará lugar a la cancelación del beneficio tributario. </w:t>
      </w:r>
    </w:p>
    <w:p w14:paraId="003D31B6" w14:textId="2C584042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Aceptan y autorizan a</w:t>
      </w:r>
      <w:r w:rsidR="003E054A">
        <w:rPr>
          <w:rFonts w:ascii="Arial Narrow" w:hAnsi="Arial Narrow" w:cs="Arial"/>
          <w:sz w:val="22"/>
          <w:szCs w:val="22"/>
          <w:lang w:val="es-CO"/>
        </w:rPr>
        <w:t>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para que verifique la información aportada en el proyecto.</w:t>
      </w:r>
    </w:p>
    <w:p w14:paraId="46A8D1FB" w14:textId="74620589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vida. y cuentan con los respectivos soportes (comité de ética, licencias ambientales entre otros), en caso de que </w:t>
      </w:r>
      <w:r w:rsidR="003E054A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los requiera.</w:t>
      </w:r>
    </w:p>
    <w:p w14:paraId="558C733C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82D9FFD" w14:textId="2BDEAAAB" w:rsidR="003B0A6F" w:rsidRPr="003E054A" w:rsidRDefault="003E054A" w:rsidP="003E054A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investigador principal considere que el proyecto de investigación, desarrollo tecnológico o innovación 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u w:val="single"/>
          <w:lang w:val="es-CO"/>
        </w:rPr>
        <w:t>no requiere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aval de un Comité de Ética o de Bioética, se debe declarar lo siguiente:</w:t>
      </w:r>
    </w:p>
    <w:p w14:paraId="595F628F" w14:textId="77777777" w:rsidR="003B0A6F" w:rsidRPr="003E054A" w:rsidRDefault="003B0A6F" w:rsidP="003B0A6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B54E3E3" w14:textId="5B7F4B4E" w:rsidR="003B0A6F" w:rsidRPr="003E054A" w:rsidRDefault="003B0A6F" w:rsidP="003B0A6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Informo a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que el</w:t>
      </w:r>
      <w:r w:rsidRPr="003E054A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 xml:space="preserve">(proyecto, programa), 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presentado a la convocatoria 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(nombre de la convocatoria)</w:t>
      </w:r>
      <w:r w:rsidRPr="003E054A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  <w:r w:rsidRPr="003E054A">
        <w:rPr>
          <w:rFonts w:ascii="Arial Narrow" w:hAnsi="Arial Narrow" w:cs="Arial"/>
          <w:sz w:val="22"/>
          <w:szCs w:val="22"/>
          <w:lang w:val="es-CO"/>
        </w:rPr>
        <w:t>de 20</w:t>
      </w:r>
      <w:r w:rsidR="003E054A">
        <w:rPr>
          <w:rFonts w:ascii="Arial Narrow" w:hAnsi="Arial Narrow" w:cs="Arial"/>
          <w:sz w:val="22"/>
          <w:szCs w:val="22"/>
          <w:lang w:val="es-CO"/>
        </w:rPr>
        <w:t>2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X</w:t>
      </w:r>
      <w:r w:rsidRPr="003E054A">
        <w:rPr>
          <w:rFonts w:ascii="Arial Narrow" w:hAnsi="Arial Narrow" w:cs="Arial"/>
          <w:sz w:val="22"/>
          <w:szCs w:val="22"/>
          <w:lang w:val="es-CO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42B7506F" w14:textId="77777777" w:rsidR="003B0A6F" w:rsidRPr="003E054A" w:rsidRDefault="003B0A6F" w:rsidP="003B0A6F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D958B6B" w14:textId="4DB17315" w:rsidR="003B0A6F" w:rsidRPr="003E054A" w:rsidRDefault="003E054A" w:rsidP="003E054A">
      <w:pPr>
        <w:widowControl/>
        <w:overflowPunct w:val="0"/>
        <w:autoSpaceDE w:val="0"/>
        <w:autoSpaceDN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investigador principal considere que el proyecto de investigación, desarrollo tecnológico o innovación 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u w:val="single"/>
          <w:lang w:val="es-CO"/>
        </w:rPr>
        <w:t>requiere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aval de un Comité de Ética o de Bioética –debidamente constituido-, se debe declarar lo siguiente:</w:t>
      </w:r>
    </w:p>
    <w:p w14:paraId="3D123A39" w14:textId="77777777" w:rsidR="003B0A6F" w:rsidRPr="003E054A" w:rsidRDefault="003B0A6F" w:rsidP="003B0A6F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F5078F1" w14:textId="5FAA9F6C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Informo a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que el 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 xml:space="preserve">(proyecto, programa), 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presentado a la convocatoria 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(nombre de la convocatoria)</w:t>
      </w:r>
      <w:r w:rsidRPr="003E054A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  <w:r w:rsidRPr="003E054A">
        <w:rPr>
          <w:rFonts w:ascii="Arial Narrow" w:hAnsi="Arial Narrow" w:cs="Arial"/>
          <w:sz w:val="22"/>
          <w:szCs w:val="22"/>
          <w:lang w:val="es-CO"/>
        </w:rPr>
        <w:t>de 20</w:t>
      </w:r>
      <w:r w:rsidR="003E054A">
        <w:rPr>
          <w:rFonts w:ascii="Arial Narrow" w:hAnsi="Arial Narrow" w:cs="Arial"/>
          <w:sz w:val="22"/>
          <w:szCs w:val="22"/>
          <w:lang w:val="es-CO"/>
        </w:rPr>
        <w:t>2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X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, fue revisado por un Comité de Ética/Bioética debidamente constituido. Se adjunta el aval del Comité de Ética/Bioética y acto administrativo de constitución 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de este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. </w:t>
      </w:r>
    </w:p>
    <w:p w14:paraId="4D3CA664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AC83973" w14:textId="73017687" w:rsidR="00E35D7F" w:rsidRPr="003E054A" w:rsidRDefault="003E054A" w:rsidP="003E054A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E35D7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representante legal, autorice la notificación de los actos administrativos via correo electrónico, se debe declarar lo siguiente:</w:t>
      </w:r>
    </w:p>
    <w:p w14:paraId="5E50B290" w14:textId="77777777" w:rsidR="00E35D7F" w:rsidRPr="003E054A" w:rsidRDefault="00E35D7F" w:rsidP="00E35D7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F62B192" w14:textId="7AC0CD2A" w:rsidR="003E054A" w:rsidRDefault="003E054A" w:rsidP="003E054A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 xml:space="preserve">De igual manera, y con la finalidad de realizar el proceso de notificación de los actos administrativos, yo </w:t>
      </w: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>(nombre del representante legal)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en calidad de representante legal de la empresa</w:t>
      </w: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(nombre de la empresa)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acepto y autorizo </w:t>
      </w:r>
      <w:r>
        <w:rPr>
          <w:rFonts w:ascii="Arial Narrow" w:hAnsi="Arial Narrow" w:cs="Arial"/>
          <w:sz w:val="22"/>
          <w:szCs w:val="22"/>
          <w:lang w:val="es-CO"/>
        </w:rPr>
        <w:t>al Ministerio de Ciencia, Tecnología e Innovación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para que realice las notificaciones por medio electrónico, al </w:t>
      </w:r>
      <w:r w:rsidRPr="008609AC">
        <w:rPr>
          <w:rFonts w:ascii="Arial Narrow" w:hAnsi="Arial Narrow" w:cs="Arial"/>
          <w:sz w:val="22"/>
          <w:szCs w:val="22"/>
          <w:lang w:val="es-CO"/>
        </w:rPr>
        <w:t xml:space="preserve">correo </w:t>
      </w: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electrónico (dirección de correo electrónico de la empresa), </w:t>
      </w:r>
      <w:r w:rsidRPr="008609AC">
        <w:rPr>
          <w:rFonts w:ascii="Arial Narrow" w:hAnsi="Arial Narrow" w:cs="Arial"/>
          <w:sz w:val="22"/>
          <w:szCs w:val="22"/>
          <w:lang w:val="es-CO"/>
        </w:rPr>
        <w:t>de los actos administrativos que se expidan, de conformidad a lo dispuesto en el artículo 56 de la ley 1437 de 2011.</w:t>
      </w:r>
    </w:p>
    <w:p w14:paraId="518BC9C7" w14:textId="77777777" w:rsidR="00686644" w:rsidRPr="00B93634" w:rsidRDefault="00686644" w:rsidP="003E054A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4E13E3E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Cordialmente, </w:t>
      </w:r>
    </w:p>
    <w:p w14:paraId="101DAC50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D684018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color w:val="3366CC"/>
          <w:sz w:val="22"/>
          <w:szCs w:val="22"/>
          <w:lang w:val="es-CO"/>
        </w:rPr>
        <w:t>Firma</w:t>
      </w:r>
    </w:p>
    <w:p w14:paraId="036FBA0E" w14:textId="4B2D0BDD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Nombre del representante legal </w:t>
      </w:r>
      <w:r w:rsidR="00A474A9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de la entidad </w:t>
      </w:r>
      <w:r w:rsidR="00A474A9" w:rsidRPr="0050059A">
        <w:rPr>
          <w:rFonts w:ascii="Arial Narrow" w:hAnsi="Arial Narrow" w:cs="Arial"/>
          <w:color w:val="3366CC"/>
          <w:sz w:val="22"/>
          <w:szCs w:val="22"/>
          <w:lang w:val="es-CO"/>
        </w:rPr>
        <w:t>ejecutora</w:t>
      </w:r>
    </w:p>
    <w:p w14:paraId="70415CB0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CC_________________</w:t>
      </w:r>
    </w:p>
    <w:p w14:paraId="168DAF38" w14:textId="6C69FE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Nombre de la entidad </w:t>
      </w:r>
      <w:r w:rsidR="00A474A9" w:rsidRPr="0050059A">
        <w:rPr>
          <w:rFonts w:ascii="Arial Narrow" w:hAnsi="Arial Narrow" w:cs="Arial"/>
          <w:color w:val="3366CC"/>
          <w:sz w:val="22"/>
          <w:szCs w:val="22"/>
          <w:lang w:val="es-CO"/>
        </w:rPr>
        <w:t>ejecutora</w:t>
      </w:r>
      <w:r w:rsidR="00A474A9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</w:t>
      </w: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qué solicita el beneficio tributario</w:t>
      </w:r>
    </w:p>
    <w:p w14:paraId="5487C4BE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Dirección </w:t>
      </w:r>
    </w:p>
    <w:p w14:paraId="77939F36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Teléfono</w:t>
      </w:r>
    </w:p>
    <w:p w14:paraId="754FD3EC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</w:p>
    <w:p w14:paraId="217737C3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color w:val="3366CC"/>
          <w:sz w:val="22"/>
          <w:szCs w:val="22"/>
          <w:lang w:val="es-CO"/>
        </w:rPr>
        <w:t>Firma</w:t>
      </w:r>
    </w:p>
    <w:p w14:paraId="75A308CE" w14:textId="0BA0241A" w:rsidR="003B0A6F" w:rsidRPr="0050059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50059A">
        <w:rPr>
          <w:rFonts w:ascii="Arial Narrow" w:hAnsi="Arial Narrow" w:cs="Arial"/>
          <w:color w:val="3366CC"/>
          <w:sz w:val="22"/>
          <w:szCs w:val="22"/>
          <w:lang w:val="es-CO"/>
        </w:rPr>
        <w:t>Nombre de la persona</w:t>
      </w:r>
      <w:r w:rsidR="00F91782" w:rsidRPr="0050059A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de la entidad ejecutora designada como el contacto </w:t>
      </w:r>
      <w:r w:rsidRPr="0050059A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con </w:t>
      </w:r>
      <w:r w:rsidR="003E054A" w:rsidRPr="0050059A">
        <w:rPr>
          <w:rFonts w:ascii="Arial Narrow" w:hAnsi="Arial Narrow" w:cs="Arial"/>
          <w:color w:val="3366CC"/>
          <w:sz w:val="22"/>
          <w:szCs w:val="22"/>
          <w:lang w:val="es-CO"/>
        </w:rPr>
        <w:t>el Ministerio de Ciencia, Tecnología e Innovación</w:t>
      </w:r>
    </w:p>
    <w:p w14:paraId="0A95C64B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CC_________________</w:t>
      </w:r>
    </w:p>
    <w:p w14:paraId="2EE4DDAD" w14:textId="242934D4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Nombre de la entidad </w:t>
      </w:r>
      <w:r w:rsidR="00A474A9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ejecutora </w:t>
      </w: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que solicita el beneficio tributario.</w:t>
      </w:r>
    </w:p>
    <w:p w14:paraId="1D18F2B1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Teléfono</w:t>
      </w:r>
    </w:p>
    <w:p w14:paraId="612336A8" w14:textId="5EEF3356" w:rsidR="00741EE7" w:rsidRPr="0050059A" w:rsidRDefault="00741EE7" w:rsidP="0050059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</w:p>
    <w:p w14:paraId="655A0BD9" w14:textId="77777777" w:rsidR="00A474A9" w:rsidRPr="0050059A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3366CC"/>
          <w:sz w:val="22"/>
          <w:szCs w:val="22"/>
          <w:lang w:val="es-CO"/>
        </w:rPr>
      </w:pPr>
      <w:r w:rsidRPr="0050059A">
        <w:rPr>
          <w:rFonts w:ascii="Arial Narrow" w:hAnsi="Arial Narrow" w:cs="Arial"/>
          <w:b/>
          <w:color w:val="3366CC"/>
          <w:sz w:val="22"/>
          <w:szCs w:val="22"/>
          <w:lang w:val="es-CO"/>
        </w:rPr>
        <w:t>Firma</w:t>
      </w:r>
    </w:p>
    <w:p w14:paraId="4A857619" w14:textId="338FD2AF" w:rsidR="00A474A9" w:rsidRPr="0050059A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50059A">
        <w:rPr>
          <w:rFonts w:ascii="Arial Narrow" w:hAnsi="Arial Narrow" w:cs="Arial"/>
          <w:color w:val="3366CC"/>
          <w:sz w:val="22"/>
          <w:szCs w:val="22"/>
          <w:lang w:val="es-CO"/>
        </w:rPr>
        <w:t>Nombre del representante legal de la entidad co-ejecutora</w:t>
      </w:r>
      <w:r w:rsidR="00CF7FC3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(si aplica)</w:t>
      </w:r>
    </w:p>
    <w:p w14:paraId="7D1076FE" w14:textId="77777777" w:rsidR="00A474A9" w:rsidRPr="0050059A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50059A">
        <w:rPr>
          <w:rFonts w:ascii="Arial Narrow" w:hAnsi="Arial Narrow" w:cs="Arial"/>
          <w:color w:val="3366CC"/>
          <w:sz w:val="22"/>
          <w:szCs w:val="22"/>
          <w:lang w:val="es-CO"/>
        </w:rPr>
        <w:t>CC_________________</w:t>
      </w:r>
    </w:p>
    <w:p w14:paraId="7BB1ED46" w14:textId="39F4EE9B" w:rsidR="00A474A9" w:rsidRPr="0050059A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50059A">
        <w:rPr>
          <w:rFonts w:ascii="Arial Narrow" w:hAnsi="Arial Narrow" w:cs="Arial"/>
          <w:color w:val="3366CC"/>
          <w:sz w:val="22"/>
          <w:szCs w:val="22"/>
          <w:lang w:val="es-CO"/>
        </w:rPr>
        <w:t>Nombre de la entidad co-ejecutora que solicita el beneficio tributario</w:t>
      </w:r>
    </w:p>
    <w:p w14:paraId="73E89222" w14:textId="77777777" w:rsidR="00A474A9" w:rsidRPr="0050059A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50059A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Dirección </w:t>
      </w:r>
    </w:p>
    <w:p w14:paraId="3C3B1E5C" w14:textId="77777777" w:rsidR="00A474A9" w:rsidRPr="0050059A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50059A">
        <w:rPr>
          <w:rFonts w:ascii="Arial Narrow" w:hAnsi="Arial Narrow" w:cs="Arial"/>
          <w:color w:val="3366CC"/>
          <w:sz w:val="22"/>
          <w:szCs w:val="22"/>
          <w:lang w:val="es-CO"/>
        </w:rPr>
        <w:t>Teléfono</w:t>
      </w:r>
    </w:p>
    <w:p w14:paraId="1991426F" w14:textId="10844E7A" w:rsidR="00A474A9" w:rsidRPr="0050059A" w:rsidRDefault="00A474A9" w:rsidP="003B0A6F">
      <w:pPr>
        <w:rPr>
          <w:rFonts w:ascii="Arial Narrow" w:hAnsi="Arial Narrow" w:cs="Arial"/>
          <w:color w:val="3366CC"/>
          <w:sz w:val="22"/>
          <w:szCs w:val="22"/>
          <w:lang w:val="es-CO"/>
        </w:rPr>
      </w:pPr>
    </w:p>
    <w:p w14:paraId="11D8E1D9" w14:textId="77777777" w:rsidR="00A474A9" w:rsidRPr="00835B4D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3366CC"/>
          <w:sz w:val="22"/>
          <w:szCs w:val="22"/>
          <w:lang w:val="es-CO"/>
        </w:rPr>
      </w:pPr>
      <w:r w:rsidRPr="00835B4D">
        <w:rPr>
          <w:rFonts w:ascii="Arial Narrow" w:hAnsi="Arial Narrow" w:cs="Arial"/>
          <w:b/>
          <w:color w:val="3366CC"/>
          <w:sz w:val="22"/>
          <w:szCs w:val="22"/>
          <w:lang w:val="es-CO"/>
        </w:rPr>
        <w:t>Firma</w:t>
      </w:r>
    </w:p>
    <w:p w14:paraId="485D0C9C" w14:textId="684079F7" w:rsidR="00A474A9" w:rsidRPr="00835B4D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835B4D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Nombre del investigador, líder de grupo de investigación o de unidad de I+D+i reconocido por </w:t>
      </w:r>
      <w:r w:rsidR="00CF7FC3" w:rsidRPr="00835B4D">
        <w:rPr>
          <w:rFonts w:ascii="Arial Narrow" w:hAnsi="Arial Narrow" w:cs="Arial"/>
          <w:color w:val="3366CC"/>
          <w:sz w:val="22"/>
          <w:szCs w:val="22"/>
          <w:lang w:val="es-CO"/>
        </w:rPr>
        <w:t>el Ministerio de Ciencia</w:t>
      </w:r>
      <w:r w:rsidR="00F91782" w:rsidRPr="00835B4D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Tecnología e Innovación</w:t>
      </w:r>
      <w:r w:rsidRPr="00835B4D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y que avala la propuesta</w:t>
      </w:r>
    </w:p>
    <w:p w14:paraId="34B9A127" w14:textId="77777777" w:rsidR="00A474A9" w:rsidRPr="00835B4D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835B4D">
        <w:rPr>
          <w:rFonts w:ascii="Arial Narrow" w:hAnsi="Arial Narrow" w:cs="Arial"/>
          <w:color w:val="3366CC"/>
          <w:sz w:val="22"/>
          <w:szCs w:val="22"/>
          <w:lang w:val="es-CO"/>
        </w:rPr>
        <w:t>CC_________________</w:t>
      </w:r>
    </w:p>
    <w:p w14:paraId="45762D34" w14:textId="77777777" w:rsidR="00A474A9" w:rsidRPr="00835B4D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835B4D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Dirección </w:t>
      </w:r>
    </w:p>
    <w:p w14:paraId="61B100F3" w14:textId="77777777" w:rsidR="00A474A9" w:rsidRPr="0050059A" w:rsidRDefault="00A474A9" w:rsidP="00A474A9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835B4D">
        <w:rPr>
          <w:rFonts w:ascii="Arial Narrow" w:hAnsi="Arial Narrow" w:cs="Arial"/>
          <w:color w:val="3366CC"/>
          <w:sz w:val="22"/>
          <w:szCs w:val="22"/>
          <w:lang w:val="es-CO"/>
        </w:rPr>
        <w:t>Teléfono</w:t>
      </w:r>
    </w:p>
    <w:p w14:paraId="3EC353F8" w14:textId="77777777" w:rsidR="00A474A9" w:rsidRPr="0050059A" w:rsidRDefault="00A474A9" w:rsidP="003B0A6F">
      <w:pPr>
        <w:rPr>
          <w:rFonts w:ascii="Arial Narrow" w:hAnsi="Arial Narrow" w:cs="Arial"/>
          <w:color w:val="3366CC"/>
          <w:sz w:val="22"/>
          <w:szCs w:val="22"/>
          <w:lang w:val="es-CO"/>
        </w:rPr>
      </w:pPr>
    </w:p>
    <w:sectPr w:rsidR="00A474A9" w:rsidRPr="0050059A" w:rsidSect="003E054A">
      <w:headerReference w:type="default" r:id="rId7"/>
      <w:footerReference w:type="default" r:id="rId8"/>
      <w:pgSz w:w="12240" w:h="15840"/>
      <w:pgMar w:top="2268" w:right="1134" w:bottom="1134" w:left="1418" w:header="709" w:footer="4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CFA60" w16cex:dateUtc="2021-02-09T17:11:00Z"/>
  <w16cex:commentExtensible w16cex:durableId="23CCFAC0" w16cex:dateUtc="2021-02-09T1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B89CFE" w16cid:durableId="23CCFA60"/>
  <w16cid:commentId w16cid:paraId="0BC30E63" w16cid:durableId="23CCFA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6CF7" w14:textId="77777777" w:rsidR="00FC7F57" w:rsidRDefault="00FC7F57">
      <w:r>
        <w:separator/>
      </w:r>
    </w:p>
  </w:endnote>
  <w:endnote w:type="continuationSeparator" w:id="0">
    <w:p w14:paraId="4B772C12" w14:textId="77777777" w:rsidR="00FC7F57" w:rsidRDefault="00FC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6025" w14:textId="4664C585" w:rsidR="00F0580C" w:rsidRPr="003E054A" w:rsidRDefault="00830D8C">
    <w:pPr>
      <w:pStyle w:val="Piedepgina"/>
      <w:rPr>
        <w:rFonts w:ascii="Arial Narrow" w:hAnsi="Arial Narrow"/>
        <w:iCs/>
        <w:sz w:val="12"/>
        <w:szCs w:val="12"/>
        <w:lang w:val="es-CO"/>
      </w:rPr>
    </w:pPr>
    <w:r w:rsidRPr="003E054A">
      <w:rPr>
        <w:rFonts w:ascii="Arial Narrow" w:hAnsi="Arial Narrow"/>
        <w:iCs/>
        <w:sz w:val="12"/>
        <w:szCs w:val="12"/>
        <w:lang w:val="es-CO"/>
      </w:rPr>
      <w:t xml:space="preserve">Código: </w:t>
    </w:r>
    <w:r w:rsidR="009A19F3" w:rsidRPr="003E054A">
      <w:rPr>
        <w:rFonts w:ascii="Arial Narrow" w:hAnsi="Arial Narrow"/>
        <w:iCs/>
        <w:sz w:val="12"/>
        <w:szCs w:val="12"/>
        <w:lang w:val="es-CO"/>
      </w:rPr>
      <w:t>M603PR01MO3</w:t>
    </w:r>
  </w:p>
  <w:p w14:paraId="703C0E81" w14:textId="0A465F3C" w:rsidR="00F0580C" w:rsidRPr="003E054A" w:rsidRDefault="00D22290">
    <w:pPr>
      <w:pStyle w:val="Piedepgina"/>
      <w:rPr>
        <w:rFonts w:ascii="Arial Narrow" w:hAnsi="Arial Narrow"/>
        <w:iCs/>
        <w:sz w:val="12"/>
        <w:szCs w:val="12"/>
        <w:lang w:val="es-CO"/>
      </w:rPr>
    </w:pPr>
    <w:r w:rsidRPr="003E054A">
      <w:rPr>
        <w:rFonts w:ascii="Arial Narrow" w:hAnsi="Arial Narrow"/>
        <w:iCs/>
        <w:sz w:val="12"/>
        <w:szCs w:val="12"/>
        <w:lang w:val="es-CO"/>
      </w:rPr>
      <w:t>Versión: 0</w:t>
    </w:r>
    <w:r w:rsidR="00830D8C" w:rsidRPr="003E054A">
      <w:rPr>
        <w:rFonts w:ascii="Arial Narrow" w:hAnsi="Arial Narrow"/>
        <w:iCs/>
        <w:sz w:val="12"/>
        <w:szCs w:val="12"/>
        <w:lang w:val="es-CO"/>
      </w:rPr>
      <w:t>0</w:t>
    </w:r>
  </w:p>
  <w:p w14:paraId="03A1923D" w14:textId="61B84893" w:rsidR="003E054A" w:rsidRDefault="00830D8C" w:rsidP="003E054A">
    <w:pPr>
      <w:pStyle w:val="Standard"/>
      <w:tabs>
        <w:tab w:val="left" w:pos="567"/>
      </w:tabs>
    </w:pPr>
    <w:r w:rsidRPr="003E054A">
      <w:rPr>
        <w:rFonts w:ascii="Arial Narrow" w:hAnsi="Arial Narrow"/>
        <w:iCs/>
        <w:sz w:val="12"/>
        <w:szCs w:val="12"/>
        <w:lang w:val="es-CO"/>
      </w:rPr>
      <w:t>Vigente desde 2020-0</w:t>
    </w:r>
    <w:r w:rsidR="00803381">
      <w:rPr>
        <w:rFonts w:ascii="Arial Narrow" w:hAnsi="Arial Narrow"/>
        <w:iCs/>
        <w:sz w:val="12"/>
        <w:szCs w:val="12"/>
        <w:lang w:val="es-CO"/>
      </w:rPr>
      <w:t>5-06</w:t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sz w:val="16"/>
        <w:szCs w:val="16"/>
      </w:rPr>
      <w:t xml:space="preserve">Página </w:t>
    </w:r>
    <w:r w:rsidR="003E054A">
      <w:rPr>
        <w:rFonts w:ascii="Arial Narrow" w:hAnsi="Arial Narrow"/>
        <w:sz w:val="16"/>
        <w:szCs w:val="16"/>
      </w:rPr>
      <w:fldChar w:fldCharType="begin"/>
    </w:r>
    <w:r w:rsidR="003E054A">
      <w:rPr>
        <w:rFonts w:ascii="Arial Narrow" w:hAnsi="Arial Narrow"/>
        <w:sz w:val="16"/>
        <w:szCs w:val="16"/>
      </w:rPr>
      <w:instrText xml:space="preserve"> PAGE </w:instrText>
    </w:r>
    <w:r w:rsidR="003E054A">
      <w:rPr>
        <w:rFonts w:ascii="Arial Narrow" w:hAnsi="Arial Narrow"/>
        <w:sz w:val="16"/>
        <w:szCs w:val="16"/>
      </w:rPr>
      <w:fldChar w:fldCharType="separate"/>
    </w:r>
    <w:r w:rsidR="00FC7F57">
      <w:rPr>
        <w:rFonts w:ascii="Arial Narrow" w:hAnsi="Arial Narrow"/>
        <w:noProof/>
        <w:sz w:val="16"/>
        <w:szCs w:val="16"/>
      </w:rPr>
      <w:t>1</w:t>
    </w:r>
    <w:r w:rsidR="003E054A">
      <w:rPr>
        <w:rFonts w:ascii="Arial Narrow" w:hAnsi="Arial Narrow"/>
        <w:sz w:val="16"/>
        <w:szCs w:val="16"/>
      </w:rPr>
      <w:fldChar w:fldCharType="end"/>
    </w:r>
    <w:r w:rsidR="003E054A">
      <w:rPr>
        <w:rFonts w:ascii="Arial Narrow" w:hAnsi="Arial Narrow"/>
        <w:sz w:val="16"/>
        <w:szCs w:val="16"/>
      </w:rPr>
      <w:t xml:space="preserve"> de </w:t>
    </w:r>
    <w:r w:rsidR="003E054A">
      <w:rPr>
        <w:rFonts w:ascii="Arial Narrow" w:hAnsi="Arial Narrow"/>
        <w:sz w:val="16"/>
        <w:szCs w:val="16"/>
      </w:rPr>
      <w:fldChar w:fldCharType="begin"/>
    </w:r>
    <w:r w:rsidR="003E054A">
      <w:rPr>
        <w:rFonts w:ascii="Arial Narrow" w:hAnsi="Arial Narrow"/>
        <w:sz w:val="16"/>
        <w:szCs w:val="16"/>
      </w:rPr>
      <w:instrText xml:space="preserve"> NUMPAGES </w:instrText>
    </w:r>
    <w:r w:rsidR="003E054A">
      <w:rPr>
        <w:rFonts w:ascii="Arial Narrow" w:hAnsi="Arial Narrow"/>
        <w:sz w:val="16"/>
        <w:szCs w:val="16"/>
      </w:rPr>
      <w:fldChar w:fldCharType="separate"/>
    </w:r>
    <w:r w:rsidR="00FC7F57">
      <w:rPr>
        <w:rFonts w:ascii="Arial Narrow" w:hAnsi="Arial Narrow"/>
        <w:noProof/>
        <w:sz w:val="16"/>
        <w:szCs w:val="16"/>
      </w:rPr>
      <w:t>1</w:t>
    </w:r>
    <w:r w:rsidR="003E054A">
      <w:rPr>
        <w:rFonts w:ascii="Arial Narrow" w:hAnsi="Arial Narrow"/>
        <w:sz w:val="16"/>
        <w:szCs w:val="16"/>
      </w:rPr>
      <w:fldChar w:fldCharType="end"/>
    </w:r>
  </w:p>
  <w:p w14:paraId="4B056B5D" w14:textId="6873E096" w:rsidR="00F0580C" w:rsidRPr="003E054A" w:rsidRDefault="00FC7F57" w:rsidP="0027042C">
    <w:pPr>
      <w:pStyle w:val="Piedepgina"/>
      <w:rPr>
        <w:iCs/>
      </w:rPr>
    </w:pPr>
  </w:p>
  <w:p w14:paraId="29F4BC68" w14:textId="3292B797" w:rsidR="00F0580C" w:rsidRDefault="00FC7F57">
    <w:pPr>
      <w:pStyle w:val="Standard"/>
      <w:tabs>
        <w:tab w:val="left" w:pos="567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F7C66" w14:textId="77777777" w:rsidR="00FC7F57" w:rsidRDefault="00FC7F57">
      <w:r>
        <w:rPr>
          <w:color w:val="000000"/>
        </w:rPr>
        <w:separator/>
      </w:r>
    </w:p>
  </w:footnote>
  <w:footnote w:type="continuationSeparator" w:id="0">
    <w:p w14:paraId="1A08F70F" w14:textId="77777777" w:rsidR="00FC7F57" w:rsidRDefault="00FC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3CA5" w14:textId="3F832DBC" w:rsidR="00F0580C" w:rsidRDefault="00830D8C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61312" behindDoc="0" locked="0" layoutInCell="1" allowOverlap="1" wp14:anchorId="2CA3BC9E" wp14:editId="2087B74B">
          <wp:simplePos x="0" y="0"/>
          <wp:positionH relativeFrom="column">
            <wp:posOffset>-33655</wp:posOffset>
          </wp:positionH>
          <wp:positionV relativeFrom="paragraph">
            <wp:posOffset>140335</wp:posOffset>
          </wp:positionV>
          <wp:extent cx="2943225" cy="485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E7"/>
    <w:rsid w:val="00034E63"/>
    <w:rsid w:val="000717D3"/>
    <w:rsid w:val="000B22AA"/>
    <w:rsid w:val="000C66C6"/>
    <w:rsid w:val="001A7894"/>
    <w:rsid w:val="0020624D"/>
    <w:rsid w:val="00266593"/>
    <w:rsid w:val="0027042C"/>
    <w:rsid w:val="002B1232"/>
    <w:rsid w:val="002E6A2B"/>
    <w:rsid w:val="00335E79"/>
    <w:rsid w:val="003B0A6F"/>
    <w:rsid w:val="003C6977"/>
    <w:rsid w:val="003E054A"/>
    <w:rsid w:val="0045288C"/>
    <w:rsid w:val="0050059A"/>
    <w:rsid w:val="00500B7B"/>
    <w:rsid w:val="005E043B"/>
    <w:rsid w:val="00641647"/>
    <w:rsid w:val="00667BB3"/>
    <w:rsid w:val="00680D54"/>
    <w:rsid w:val="00686644"/>
    <w:rsid w:val="0069708B"/>
    <w:rsid w:val="00727D55"/>
    <w:rsid w:val="00741EE7"/>
    <w:rsid w:val="00803381"/>
    <w:rsid w:val="008169AE"/>
    <w:rsid w:val="008176E1"/>
    <w:rsid w:val="00830D8C"/>
    <w:rsid w:val="00835B4D"/>
    <w:rsid w:val="00851256"/>
    <w:rsid w:val="00853F2C"/>
    <w:rsid w:val="008A1AA3"/>
    <w:rsid w:val="008B70CF"/>
    <w:rsid w:val="00966E23"/>
    <w:rsid w:val="009A19F3"/>
    <w:rsid w:val="009C38E3"/>
    <w:rsid w:val="00A12DB6"/>
    <w:rsid w:val="00A239A9"/>
    <w:rsid w:val="00A277CA"/>
    <w:rsid w:val="00A40407"/>
    <w:rsid w:val="00A474A9"/>
    <w:rsid w:val="00A5300D"/>
    <w:rsid w:val="00A63EFE"/>
    <w:rsid w:val="00BD5D19"/>
    <w:rsid w:val="00C03B08"/>
    <w:rsid w:val="00C30482"/>
    <w:rsid w:val="00C93FDD"/>
    <w:rsid w:val="00C945D3"/>
    <w:rsid w:val="00CE2D4F"/>
    <w:rsid w:val="00CF7FC3"/>
    <w:rsid w:val="00D14C18"/>
    <w:rsid w:val="00D22290"/>
    <w:rsid w:val="00E05D2C"/>
    <w:rsid w:val="00E062E5"/>
    <w:rsid w:val="00E110D2"/>
    <w:rsid w:val="00E35D7F"/>
    <w:rsid w:val="00EF1F55"/>
    <w:rsid w:val="00F8549A"/>
    <w:rsid w:val="00F91782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A8A6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table" w:styleId="Tablaconcuadrcula">
    <w:name w:val="Table Grid"/>
    <w:basedOn w:val="Tablanormal"/>
    <w:uiPriority w:val="59"/>
    <w:rsid w:val="003B0A6F"/>
    <w:pPr>
      <w:autoSpaceDN/>
      <w:textAlignment w:val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40407"/>
    <w:rPr>
      <w:sz w:val="16"/>
      <w:szCs w:val="16"/>
    </w:rPr>
  </w:style>
  <w:style w:type="paragraph" w:styleId="Revisin">
    <w:name w:val="Revision"/>
    <w:hidden/>
    <w:uiPriority w:val="99"/>
    <w:semiHidden/>
    <w:rsid w:val="00A40407"/>
    <w:pPr>
      <w:autoSpaceDN/>
      <w:textAlignment w:val="auto"/>
    </w:pPr>
    <w:rPr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User</cp:lastModifiedBy>
  <cp:revision>4</cp:revision>
  <cp:lastPrinted>2013-12-04T17:09:00Z</cp:lastPrinted>
  <dcterms:created xsi:type="dcterms:W3CDTF">2021-02-09T20:26:00Z</dcterms:created>
  <dcterms:modified xsi:type="dcterms:W3CDTF">2021-02-23T15:08:00Z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