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38C2" w14:textId="39EE148B" w:rsidR="00603772" w:rsidRDefault="003B5094" w:rsidP="009E2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pict w14:anchorId="6623B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bookmarkStart w:id="0" w:name="_heading=h.gjdgxs" w:colFirst="0" w:colLast="0"/>
      <w:bookmarkEnd w:id="0"/>
    </w:p>
    <w:bookmarkStart w:id="1" w:name="_Hlk141698320"/>
    <w:p w14:paraId="17C4132B" w14:textId="468C4476" w:rsidR="009E2BA2" w:rsidRPr="00902F33" w:rsidRDefault="009E2BA2" w:rsidP="009E2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88F8F7" wp14:editId="08C9F3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75685685" name="Rectá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9707" id="Rectángulo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902F33">
        <w:rPr>
          <w:rFonts w:ascii="Arial Narrow" w:eastAsia="Arial Narrow" w:hAnsi="Arial Narrow" w:cs="Arial Narrow"/>
          <w:b/>
          <w:bCs/>
          <w:sz w:val="22"/>
          <w:szCs w:val="22"/>
        </w:rPr>
        <w:t>INVITACIÓN A PRESENTAR PROPUESTAS PARA EL DISEÑO Y EJECUCIÓN DE UN CURSO TEÓRICO PRÁCTICO DE FORMACIÓN EN BIOTECNOLOGÍA, QUE SERÁ LLEVADO A CABO DURANTE EL AÑO 2024 EN COLOMBIA</w:t>
      </w:r>
    </w:p>
    <w:bookmarkEnd w:id="1"/>
    <w:p w14:paraId="0E99943D" w14:textId="77777777" w:rsidR="00603772" w:rsidRDefault="00603772">
      <w:pPr>
        <w:ind w:left="0" w:hanging="2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34D8AAFF" w14:textId="77777777" w:rsidR="00603772" w:rsidRDefault="00603772">
      <w:pPr>
        <w:ind w:left="0" w:hanging="2"/>
        <w:rPr>
          <w:rFonts w:ascii="Arial Narrow" w:eastAsia="Arial Narrow" w:hAnsi="Arial Narrow" w:cs="Arial Narrow"/>
          <w:color w:val="FF0000"/>
          <w:sz w:val="22"/>
          <w:szCs w:val="22"/>
        </w:rPr>
      </w:pPr>
    </w:p>
    <w:p w14:paraId="7724D35F" w14:textId="77777777" w:rsidR="00603772" w:rsidRDefault="003B50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ANEXO 4 - CARTA DE COMPROMISO</w:t>
      </w:r>
    </w:p>
    <w:p w14:paraId="5ACDE270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774D781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</w:p>
    <w:p w14:paraId="487C2A28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</w:p>
    <w:p w14:paraId="5E6A2682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(Ciudad), (Día) de (Mes) de 2023</w:t>
      </w:r>
    </w:p>
    <w:p w14:paraId="29542B3C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1D0B66C1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971B84D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AB85908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Señores </w:t>
      </w:r>
    </w:p>
    <w:p w14:paraId="0D3C79CD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MINISTERIO DE CIENCIA, TECNOLOGÍA E INNOVACIÓN</w:t>
      </w:r>
    </w:p>
    <w:p w14:paraId="6419648B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Av. Calle 26 # 57-41 Torre 8 pisos 2 al 6</w:t>
      </w:r>
    </w:p>
    <w:p w14:paraId="3D3315BE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Bogotá D.C.</w:t>
      </w:r>
    </w:p>
    <w:p w14:paraId="6BD5ED6B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9020215" w14:textId="77777777" w:rsidR="00603772" w:rsidRDefault="003B5094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Asunto: </w:t>
      </w:r>
      <w:r>
        <w:rPr>
          <w:rFonts w:ascii="Arial Narrow" w:eastAsia="Arial Narrow" w:hAnsi="Arial Narrow" w:cs="Arial Narrow"/>
          <w:sz w:val="22"/>
          <w:szCs w:val="22"/>
        </w:rPr>
        <w:t>Carta de</w:t>
      </w: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 Participación como (rol en el curso) en el curso-teórico práctico de formación en biotecnología</w:t>
      </w:r>
    </w:p>
    <w:p w14:paraId="2D169BCC" w14:textId="77777777" w:rsidR="00603772" w:rsidRDefault="00603772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5763B57A" w14:textId="77777777" w:rsidR="00603772" w:rsidRDefault="00603772">
      <w:pPr>
        <w:ind w:left="0" w:hanging="2"/>
        <w:rPr>
          <w:rFonts w:ascii="Arial Narrow" w:eastAsia="Arial Narrow" w:hAnsi="Arial Narrow" w:cs="Arial Narrow"/>
          <w:sz w:val="22"/>
          <w:szCs w:val="22"/>
        </w:rPr>
      </w:pPr>
    </w:p>
    <w:p w14:paraId="2735F764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Respetados señores,</w:t>
      </w:r>
    </w:p>
    <w:p w14:paraId="5C608AA6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EB3DB8A" w14:textId="36F456E0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En calidad de </w:t>
      </w: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(afiliación a la entidad y nombre de la institución a la cual se encuentra/n vinculado)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inform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que:</w:t>
      </w:r>
    </w:p>
    <w:p w14:paraId="54FA4A26" w14:textId="77777777" w:rsidR="00603772" w:rsidRDefault="00603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0FB67F4" w14:textId="60902D18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Participare como </w:t>
      </w: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(rol en el curso)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del curso </w:t>
      </w: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(nombre del curso)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cuya duración será de OCHENTA (80) HORAS.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Manifest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que cono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zco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el contenido del curso pro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puesto y 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que,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en caso de ser aprobado por </w:t>
      </w:r>
      <w:r>
        <w:rPr>
          <w:rFonts w:ascii="Arial Narrow" w:eastAsia="Arial Narrow" w:hAnsi="Arial Narrow" w:cs="Arial Narrow"/>
          <w:sz w:val="22"/>
          <w:szCs w:val="22"/>
        </w:rPr>
        <w:t>el Ministerio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en el marco de la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</w:t>
      </w:r>
      <w:r w:rsidR="009E2BA2" w:rsidRPr="009E2BA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nvitación a presentar propuestas para el diseño y ejecución de un curso teórico práctico de formación en biotecnología, que será llevado a cabo durante el año 2024 en 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C</w:t>
      </w:r>
      <w:r w:rsidR="009E2BA2" w:rsidRPr="009E2BA2">
        <w:rPr>
          <w:rFonts w:ascii="Arial Narrow" w:eastAsia="Arial Narrow" w:hAnsi="Arial Narrow" w:cs="Arial Narrow"/>
          <w:color w:val="000000"/>
          <w:sz w:val="22"/>
          <w:szCs w:val="22"/>
        </w:rPr>
        <w:t>olombia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me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compromet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a apoyar el desarrollo del contenido según el cronograma propuesto. Adicionalmente c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uento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con la experiencia específica descrita en la propuesta del curso, por lo que ten</w:t>
      </w:r>
      <w:r w:rsidR="009E2BA2">
        <w:rPr>
          <w:rFonts w:ascii="Arial Narrow" w:eastAsia="Arial Narrow" w:hAnsi="Arial Narrow" w:cs="Arial Narrow"/>
          <w:color w:val="000000"/>
          <w:sz w:val="22"/>
          <w:szCs w:val="22"/>
        </w:rPr>
        <w:t>go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la idoneidad técnica y científica para aportar en el desarrollo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del mis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mo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67CFAE71" w14:textId="77777777" w:rsidR="00603772" w:rsidRDefault="0060377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2FBCA06" w14:textId="77777777" w:rsidR="00743ACB" w:rsidRDefault="00743ACB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56404BC" w14:textId="77777777" w:rsidR="00603772" w:rsidRDefault="003B5094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Atentamente,</w:t>
      </w:r>
    </w:p>
    <w:p w14:paraId="0916786B" w14:textId="77777777" w:rsidR="00603772" w:rsidRDefault="0060377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E16455D" w14:textId="77777777" w:rsidR="00603772" w:rsidRDefault="0060377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76FC5DE" w14:textId="77777777" w:rsidR="00603772" w:rsidRDefault="0060377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606C19F" w14:textId="77777777" w:rsidR="00603772" w:rsidRDefault="00603772">
      <w:pPr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C3EC0DD" w14:textId="77777777" w:rsidR="00603772" w:rsidRDefault="003B5094">
      <w:pPr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_________________________________</w:t>
      </w:r>
    </w:p>
    <w:p w14:paraId="2E79986E" w14:textId="77777777" w:rsidR="00603772" w:rsidRDefault="003B5094">
      <w:pPr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FIRMA</w:t>
      </w:r>
    </w:p>
    <w:p w14:paraId="09D98C01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NOMBRE</w:t>
      </w:r>
    </w:p>
    <w:p w14:paraId="79DCC63F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CC</w:t>
      </w:r>
    </w:p>
    <w:p w14:paraId="25AE4E75" w14:textId="77777777" w:rsidR="00603772" w:rsidRDefault="003B50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CC00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 xml:space="preserve">DIRECCIÓN </w:t>
      </w:r>
    </w:p>
    <w:p w14:paraId="52ECEBED" w14:textId="3A0EB51C" w:rsidR="00603772" w:rsidRDefault="003B5094" w:rsidP="009E2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00CC00"/>
          <w:sz w:val="22"/>
          <w:szCs w:val="22"/>
        </w:rPr>
        <w:t>TELÉFONO</w:t>
      </w:r>
    </w:p>
    <w:sectPr w:rsidR="00603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134" w:left="1418" w:header="851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26E5" w14:textId="77777777" w:rsidR="005B7C04" w:rsidRDefault="005B7C04">
      <w:pPr>
        <w:spacing w:line="240" w:lineRule="auto"/>
        <w:ind w:left="0" w:hanging="2"/>
      </w:pPr>
      <w:r>
        <w:separator/>
      </w:r>
    </w:p>
  </w:endnote>
  <w:endnote w:type="continuationSeparator" w:id="0">
    <w:p w14:paraId="55E930EE" w14:textId="77777777" w:rsidR="005B7C04" w:rsidRDefault="005B7C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250D" w14:textId="77777777" w:rsidR="00743ACB" w:rsidRDefault="00743AC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2D97" w14:textId="77777777" w:rsidR="00603772" w:rsidRDefault="003B5094">
    <w:pPr>
      <w:tabs>
        <w:tab w:val="center" w:pos="0"/>
        <w:tab w:val="right" w:pos="8504"/>
      </w:tabs>
      <w:ind w:left="0" w:hanging="2"/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1" locked="0" layoutInCell="1" hidden="0" allowOverlap="1" wp14:anchorId="5664AB8A" wp14:editId="6F15ACF7">
              <wp:simplePos x="0" y="0"/>
              <wp:positionH relativeFrom="column">
                <wp:posOffset>118428</wp:posOffset>
              </wp:positionH>
              <wp:positionV relativeFrom="paragraph">
                <wp:posOffset>45720</wp:posOffset>
              </wp:positionV>
              <wp:extent cx="5916930" cy="456565"/>
              <wp:effectExtent l="0" t="0" r="0" b="0"/>
              <wp:wrapNone/>
              <wp:docPr id="1028" name="Rectá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92298" y="3556480"/>
                        <a:ext cx="59074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5D66D" w14:textId="77777777" w:rsidR="00603772" w:rsidRDefault="003B5094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Av. Calle 26 # 57- 41 / 83 Torre 8 Piso 2 – PBX: (57+1) 6258480, Ext 2081 – Línea gratuita nacional 018000914446 – Bogotá D.C.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Colombia</w:t>
                          </w:r>
                        </w:p>
                        <w:p w14:paraId="299FF06F" w14:textId="77777777" w:rsidR="00603772" w:rsidRDefault="003B5094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77D7AE2F" w14:textId="77777777" w:rsidR="00603772" w:rsidRDefault="0060377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45720" distT="45720" distL="114300" distR="114300" hidden="0" layoutInCell="1" locked="0" relativeHeight="0" simplePos="0">
              <wp:simplePos x="0" y="0"/>
              <wp:positionH relativeFrom="column">
                <wp:posOffset>118428</wp:posOffset>
              </wp:positionH>
              <wp:positionV relativeFrom="paragraph">
                <wp:posOffset>45720</wp:posOffset>
              </wp:positionV>
              <wp:extent cx="5916930" cy="456565"/>
              <wp:effectExtent b="0" l="0" r="0" t="0"/>
              <wp:wrapNone/>
              <wp:docPr id="10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16930" cy="456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0B3E035" w14:textId="77777777" w:rsidR="00603772" w:rsidRDefault="00603772">
    <w:pPr>
      <w:tabs>
        <w:tab w:val="center" w:pos="0"/>
        <w:tab w:val="right" w:pos="8504"/>
      </w:tabs>
      <w:ind w:left="0" w:hanging="2"/>
      <w:jc w:val="right"/>
      <w:rPr>
        <w:rFonts w:ascii="Arial" w:eastAsia="Arial" w:hAnsi="Arial" w:cs="Arial"/>
        <w:sz w:val="16"/>
        <w:szCs w:val="16"/>
      </w:rPr>
    </w:pPr>
  </w:p>
  <w:p w14:paraId="7FAD2FE3" w14:textId="77777777" w:rsidR="00603772" w:rsidRDefault="003B5094">
    <w:pPr>
      <w:tabs>
        <w:tab w:val="center" w:pos="0"/>
        <w:tab w:val="right" w:pos="8504"/>
      </w:tabs>
      <w:ind w:left="0" w:hanging="2"/>
      <w:jc w:val="right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D9965C9" wp14:editId="2976EC50">
              <wp:simplePos x="0" y="0"/>
              <wp:positionH relativeFrom="column">
                <wp:posOffset>4152900</wp:posOffset>
              </wp:positionH>
              <wp:positionV relativeFrom="paragraph">
                <wp:posOffset>102245</wp:posOffset>
              </wp:positionV>
              <wp:extent cx="2298700" cy="955675"/>
              <wp:effectExtent l="0" t="0" r="25400" b="15875"/>
              <wp:wrapNone/>
              <wp:docPr id="1027" name="Cuadro de text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5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 algn="ctr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8E6FA" w14:textId="69285364" w:rsidR="00603772" w:rsidRDefault="00743ACB" w:rsidP="005A53BC">
                          <w:pPr>
                            <w:suppressAutoHyphens/>
                            <w:ind w:left="0" w:hanging="2"/>
                            <w:jc w:val="center"/>
                            <w:textAlignment w:val="top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FF0000"/>
                            </w:rPr>
                            <w:drawing>
                              <wp:inline distT="0" distB="0" distL="0" distR="0" wp14:anchorId="4B14240E" wp14:editId="52548E41">
                                <wp:extent cx="2040890" cy="857885"/>
                                <wp:effectExtent l="0" t="0" r="0" b="0"/>
                                <wp:docPr id="1028996274" name="Picture 1" descr="A logo with a blue and yellow desig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8996274" name="Picture 1" descr="A logo with a blue and yellow design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40890" cy="8578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91BDC4" w14:textId="77777777" w:rsidR="00603772" w:rsidRDefault="00603772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2D9965C9" id="_x0000_t202" coordsize="21600,21600" o:spt="202" path="m,l,21600r21600,l21600,xe">
              <v:stroke joinstyle="miter"/>
              <v:path gradientshapeok="t" o:connecttype="rect"/>
            </v:shapetype>
            <v:shape id="Cuadro de texto 1027" o:spid="_x0000_s1027" type="#_x0000_t202" style="position:absolute;left:0;text-align:left;margin-left:327pt;margin-top:8.05pt;width:181pt;height:7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" strokecolor="red" strokeweight=".5pt">
              <v:textbox>
                <w:txbxContent>
                  <w:p w14:paraId="0F08E6FA" w14:textId="69285364" w:rsidR="00603772" w:rsidRDefault="00743ACB" w:rsidP="005A53BC">
                    <w:pPr>
                      <w:suppressAutoHyphens/>
                      <w:ind w:left="0" w:hanging="2"/>
                      <w:jc w:val="center"/>
                      <w:textAlignment w:val="top"/>
                      <w:rPr>
                        <w:rFonts w:ascii="Arial" w:hAnsi="Arial" w:cs="Arial"/>
                        <w:color w:val="FF0000"/>
                      </w:rPr>
                    </w:pPr>
                    <w:r>
                      <w:rPr>
                        <w:rFonts w:ascii="Arial" w:hAnsi="Arial" w:cs="Arial"/>
                        <w:noProof/>
                        <w:color w:val="FF0000"/>
                      </w:rPr>
                      <w:drawing>
                        <wp:inline distT="0" distB="0" distL="0" distR="0" wp14:anchorId="4B14240E" wp14:editId="52548E41">
                          <wp:extent cx="2040890" cy="857885"/>
                          <wp:effectExtent l="0" t="0" r="0" b="0"/>
                          <wp:docPr id="1028996274" name="Picture 1" descr="A logo with a blue and yellow desig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8996274" name="Picture 1" descr="A logo with a blue and yellow design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40890" cy="8578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91BDC4" w14:textId="77777777" w:rsidR="00603772" w:rsidRDefault="00603772">
                    <w:pPr>
                      <w:suppressAutoHyphens/>
                      <w:ind w:left="0" w:hanging="2"/>
                      <w:textAlignment w:val="top"/>
                    </w:pPr>
                  </w:p>
                </w:txbxContent>
              </v:textbox>
            </v:shape>
          </w:pict>
        </mc:Fallback>
      </mc:AlternateContent>
    </w:r>
  </w:p>
  <w:p w14:paraId="3213011D" w14:textId="77777777" w:rsidR="00603772" w:rsidRDefault="003B5094">
    <w:pPr>
      <w:tabs>
        <w:tab w:val="center" w:pos="0"/>
        <w:tab w:val="right" w:pos="8504"/>
      </w:tabs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sz w:val="14"/>
        <w:szCs w:val="14"/>
      </w:rPr>
      <w:t>Código: M810PR01MO1</w:t>
    </w:r>
  </w:p>
  <w:p w14:paraId="1E1E93DF" w14:textId="77777777" w:rsidR="00603772" w:rsidRDefault="003B5094">
    <w:pPr>
      <w:tabs>
        <w:tab w:val="center" w:pos="0"/>
        <w:tab w:val="right" w:pos="8504"/>
      </w:tabs>
      <w:rPr>
        <w:rFonts w:ascii="Arial Narrow" w:eastAsia="Arial Narrow" w:hAnsi="Arial Narrow" w:cs="Arial Narrow"/>
        <w:sz w:val="14"/>
        <w:szCs w:val="14"/>
      </w:rPr>
    </w:pPr>
    <w:r>
      <w:rPr>
        <w:rFonts w:ascii="Arial Narrow" w:eastAsia="Arial Narrow" w:hAnsi="Arial Narrow" w:cs="Arial Narrow"/>
        <w:sz w:val="14"/>
        <w:szCs w:val="14"/>
      </w:rPr>
      <w:t>Versión: 00</w:t>
    </w:r>
  </w:p>
  <w:p w14:paraId="161B9FCA" w14:textId="77777777" w:rsidR="00603772" w:rsidRDefault="003B5094">
    <w:pPr>
      <w:tabs>
        <w:tab w:val="center" w:pos="0"/>
        <w:tab w:val="right" w:pos="8504"/>
      </w:tabs>
      <w:rPr>
        <w:rFonts w:ascii="Arial" w:eastAsia="Arial" w:hAnsi="Arial" w:cs="Arial"/>
        <w:sz w:val="16"/>
        <w:szCs w:val="16"/>
      </w:rPr>
    </w:pPr>
    <w:r>
      <w:rPr>
        <w:rFonts w:ascii="Arial Narrow" w:eastAsia="Arial Narrow" w:hAnsi="Arial Narrow" w:cs="Arial Narrow"/>
        <w:sz w:val="14"/>
        <w:szCs w:val="14"/>
      </w:rPr>
      <w:t xml:space="preserve">Vigente desde 2020-01-09                                                                                     </w:t>
    </w:r>
    <w:r>
      <w:rPr>
        <w:rFonts w:ascii="Arial Narrow" w:eastAsia="Arial Narrow" w:hAnsi="Arial Narrow" w:cs="Arial Narrow"/>
        <w:sz w:val="14"/>
        <w:szCs w:val="14"/>
      </w:rPr>
      <w:t xml:space="preserve"> </w:t>
    </w:r>
    <w:r>
      <w:rPr>
        <w:rFonts w:ascii="Arial" w:eastAsia="Arial" w:hAnsi="Arial" w:cs="Arial"/>
        <w:sz w:val="16"/>
        <w:szCs w:val="16"/>
      </w:rPr>
      <w:t xml:space="preserve">Página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9E2BA2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de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NUMPAGES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9E2BA2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8603" w14:textId="77777777" w:rsidR="00743ACB" w:rsidRDefault="00743AC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2088" w14:textId="77777777" w:rsidR="005B7C04" w:rsidRDefault="005B7C04">
      <w:pPr>
        <w:spacing w:line="240" w:lineRule="auto"/>
        <w:ind w:left="0" w:hanging="2"/>
      </w:pPr>
      <w:r>
        <w:separator/>
      </w:r>
    </w:p>
  </w:footnote>
  <w:footnote w:type="continuationSeparator" w:id="0">
    <w:p w14:paraId="06998D47" w14:textId="77777777" w:rsidR="005B7C04" w:rsidRDefault="005B7C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7935" w14:textId="77777777" w:rsidR="00743ACB" w:rsidRDefault="00743AC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1576" w14:textId="77777777" w:rsidR="00603772" w:rsidRDefault="003B50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noProof/>
        <w:color w:val="000000"/>
      </w:rPr>
      <w:drawing>
        <wp:inline distT="0" distB="0" distL="114300" distR="114300" wp14:anchorId="2CA97637" wp14:editId="7C28DF43">
          <wp:extent cx="1312545" cy="500380"/>
          <wp:effectExtent l="0" t="0" r="0" b="0"/>
          <wp:docPr id="10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545" cy="500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70A11E3" wp14:editId="685D17BD">
          <wp:simplePos x="0" y="0"/>
          <wp:positionH relativeFrom="column">
            <wp:posOffset>3977640</wp:posOffset>
          </wp:positionH>
          <wp:positionV relativeFrom="paragraph">
            <wp:posOffset>-28574</wp:posOffset>
          </wp:positionV>
          <wp:extent cx="1412875" cy="537845"/>
          <wp:effectExtent l="0" t="0" r="0" b="0"/>
          <wp:wrapSquare wrapText="bothSides" distT="0" distB="0" distL="114300" distR="114300"/>
          <wp:docPr id="10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2875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D8158D" w14:textId="77777777" w:rsidR="00603772" w:rsidRDefault="0060377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Helvetica Neue" w:eastAsia="Helvetica Neue" w:hAnsi="Helvetica Neue" w:cs="Helvetica Neue"/>
        <w:color w:val="000000"/>
        <w:sz w:val="24"/>
        <w:szCs w:val="24"/>
      </w:rPr>
    </w:pPr>
  </w:p>
  <w:p w14:paraId="0DBF9938" w14:textId="77777777" w:rsidR="00603772" w:rsidRDefault="0060377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bookmarkStart w:id="2" w:name="_heading=h.30j0zll" w:colFirst="0" w:colLast="0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FDCC" w14:textId="77777777" w:rsidR="00743ACB" w:rsidRDefault="00743AC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84DE1"/>
    <w:multiLevelType w:val="multilevel"/>
    <w:tmpl w:val="DD10621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14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72"/>
    <w:rsid w:val="003B5094"/>
    <w:rsid w:val="005B7C04"/>
    <w:rsid w:val="00603772"/>
    <w:rsid w:val="00743ACB"/>
    <w:rsid w:val="009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292F2"/>
  <w15:docId w15:val="{4B24BF35-6035-4460-BD35-4E41E7B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Helvetica-Bold" w:hAnsi="Helvetica-Bold"/>
      <w:b/>
      <w:color w:val="000000"/>
      <w:sz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Header">
    <w:name w:val="header"/>
    <w:basedOn w:val="Normal"/>
    <w:next w:val="BodyText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tuloCar">
    <w:name w:val="Títul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widowControl w:val="0"/>
      <w:spacing w:after="120"/>
      <w:jc w:val="both"/>
    </w:pPr>
    <w:rPr>
      <w:rFonts w:ascii="Arial" w:hAnsi="Arial"/>
      <w:sz w:val="24"/>
    </w:rPr>
  </w:style>
  <w:style w:type="paragraph" w:styleId="Footer">
    <w:name w:val="footer"/>
    <w:basedOn w:val="Normal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FootnoteText">
    <w:name w:val="footnote text"/>
    <w:basedOn w:val="Normal"/>
  </w:style>
  <w:style w:type="character" w:customStyle="1" w:styleId="TextonotapieCar">
    <w:name w:val="Texto nota pie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pPr>
      <w:suppressAutoHyphens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CommentReference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4"/>
      <w:szCs w:val="24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CommentSubject">
    <w:name w:val="annotation subject"/>
    <w:basedOn w:val="CommentText"/>
    <w:next w:val="CommentText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  <w:szCs w:val="24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Web">
    <w:name w:val="Normal (Web)"/>
    <w:basedOn w:val="Normal"/>
    <w:qFormat/>
    <w:pPr>
      <w:suppressAutoHyphens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es-CO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s-ES"/>
    </w:rPr>
  </w:style>
  <w:style w:type="character" w:styleId="HTMLCite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mbria" w:eastAsia="Times New Roman" w:hAnsi="Cambria"/>
      <w:b/>
      <w:bCs/>
      <w:color w:val="4F81BD"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PrrafodelistaCar">
    <w:name w:val="Párrafo de lista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Heading1"/>
    <w:pPr>
      <w:shd w:val="clear" w:color="auto" w:fill="008080"/>
      <w:jc w:val="center"/>
    </w:pPr>
    <w:rPr>
      <w:rFonts w:cs="Arial"/>
      <w:b w:val="0"/>
      <w:color w:val="FFFFFF"/>
      <w:sz w:val="22"/>
      <w:szCs w:val="22"/>
    </w:rPr>
  </w:style>
  <w:style w:type="paragraph" w:customStyle="1" w:styleId="TtulodeTDC">
    <w:name w:val="Título de TDC"/>
    <w:basedOn w:val="Heading1"/>
    <w:next w:val="Normal"/>
    <w:qFormat/>
    <w:pPr>
      <w:keepLines/>
      <w:suppressAutoHyphens/>
      <w:overflowPunct/>
      <w:autoSpaceDE/>
      <w:spacing w:after="0" w:line="259" w:lineRule="auto"/>
      <w:textAlignment w:val="auto"/>
      <w:outlineLvl w:val="9"/>
    </w:pPr>
    <w:rPr>
      <w:b w:val="0"/>
      <w:bCs w:val="0"/>
      <w:color w:val="2E74B5"/>
      <w:kern w:val="0"/>
      <w:lang w:eastAsia="es-CO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character" w:customStyle="1" w:styleId="ERICar">
    <w:name w:val="ERI Car"/>
    <w:rPr>
      <w:rFonts w:ascii="Calibri Light" w:eastAsia="Times New Roman" w:hAnsi="Calibri Light" w:cs="Arial"/>
      <w:bCs/>
      <w:color w:val="FFFFFF"/>
      <w:w w:val="100"/>
      <w:kern w:val="32"/>
      <w:position w:val="-1"/>
      <w:sz w:val="22"/>
      <w:szCs w:val="22"/>
      <w:effect w:val="none"/>
      <w:shd w:val="clear" w:color="auto" w:fill="008080"/>
      <w:vertAlign w:val="baseline"/>
      <w:cs w:val="0"/>
      <w:em w:val="none"/>
      <w:lang w:eastAsia="ar-SA"/>
    </w:rPr>
  </w:style>
  <w:style w:type="paragraph" w:styleId="TOC1">
    <w:name w:val="toc 1"/>
    <w:basedOn w:val="Normal"/>
    <w:next w:val="Normal"/>
    <w:qFormat/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ibliography">
    <w:name w:val="Bibliography"/>
    <w:basedOn w:val="Normal"/>
    <w:next w:val="Normal"/>
    <w:qFormat/>
  </w:style>
  <w:style w:type="paragraph" w:customStyle="1" w:styleId="a">
    <w:basedOn w:val="Normal"/>
    <w:next w:val="Subtitle"/>
    <w:pPr>
      <w:jc w:val="center"/>
    </w:pPr>
    <w:rPr>
      <w:rFonts w:ascii="Helvetica-Bold" w:hAnsi="Helvetica-Bold"/>
      <w:b/>
      <w:color w:val="000000"/>
      <w:sz w:val="24"/>
      <w:lang w:val="es-ES"/>
    </w:rPr>
  </w:style>
  <w:style w:type="character" w:customStyle="1" w:styleId="PuestoCar">
    <w:name w:val="Puest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EstiloEstiloTtulo1LatinaArial11pt11pt">
    <w:name w:val="Estilo Estilo Título 1 + (Latina) Arial 11 pt + 11 pt"/>
    <w:basedOn w:val="Normal"/>
    <w:pPr>
      <w:keepNext/>
      <w:suppressAutoHyphens/>
      <w:overflowPunct/>
      <w:autoSpaceDE/>
      <w:jc w:val="center"/>
      <w:textAlignment w:val="auto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Number">
    <w:name w:val="List Number"/>
    <w:basedOn w:val="Normal"/>
    <w:pPr>
      <w:numPr>
        <w:numId w:val="1"/>
      </w:numPr>
      <w:overflowPunct/>
      <w:autoSpaceDE/>
      <w:ind w:left="-1" w:hanging="1"/>
      <w:contextualSpacing/>
      <w:textAlignment w:val="auto"/>
    </w:pPr>
    <w:rPr>
      <w:lang w:val="es-E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FOuLY/t2+legnBEvZ/WDcP0AQ==">CgMxLjAyCGguZ2pkZ3hzMgloLjMwajB6bGw4AHIhMWJNWUpTSDdDSE9GUTA3REpCN3NJcjl0UVRiVk1XQ19W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Jose David Rangel Medrano</cp:lastModifiedBy>
  <cp:revision>4</cp:revision>
  <cp:lastPrinted>2023-08-04T16:37:00Z</cp:lastPrinted>
  <dcterms:created xsi:type="dcterms:W3CDTF">2023-07-31T17:35:00Z</dcterms:created>
  <dcterms:modified xsi:type="dcterms:W3CDTF">2023-08-04T16:37:00Z</dcterms:modified>
</cp:coreProperties>
</file>