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DF2" w14:textId="44292C73" w:rsidR="001003F5" w:rsidRDefault="001003F5">
      <w:pPr>
        <w:keepNext/>
        <w:spacing w:after="0" w:line="240" w:lineRule="auto"/>
      </w:pPr>
      <w:bookmarkStart w:id="0" w:name="_heading=h.gjdgxs" w:colFirst="0" w:colLast="0"/>
      <w:bookmarkEnd w:id="0"/>
    </w:p>
    <w:p w14:paraId="38A14344" w14:textId="77777777" w:rsidR="001003F5" w:rsidRDefault="001003F5">
      <w:pPr>
        <w:keepNext/>
        <w:spacing w:after="0" w:line="240" w:lineRule="auto"/>
        <w:jc w:val="right"/>
      </w:pPr>
    </w:p>
    <w:p w14:paraId="1D9E6657" w14:textId="77777777" w:rsidR="001003F5" w:rsidRPr="00B26FEE" w:rsidRDefault="001003F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1EC84A" w14:textId="52BFD064" w:rsidR="001003F5" w:rsidRPr="00B26FEE" w:rsidRDefault="00B26FEE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26FEE">
        <w:rPr>
          <w:rFonts w:ascii="Arial Narrow" w:eastAsia="Arial Narrow" w:hAnsi="Arial Narrow" w:cs="Arial Narrow"/>
          <w:b/>
          <w:bCs/>
          <w:sz w:val="24"/>
          <w:szCs w:val="24"/>
        </w:rPr>
        <w:t>INVITACIÓN A PRESENTAR PROPUESTAS PARA EL DISEÑO Y EJECUCIÓN DE UN CURSO TEÓRICO PRÁCTICO DE FORMACIÓN EN BIOTECNOLOGÍA, QUE SERÁ LLEVADO A CABO DURANTE EL AÑO 2024 EN COLOMBIA</w:t>
      </w:r>
    </w:p>
    <w:p w14:paraId="2EF6B5CC" w14:textId="77777777" w:rsidR="001003F5" w:rsidRDefault="001003F5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9A910B3" w14:textId="77777777" w:rsidR="001003F5" w:rsidRDefault="0000000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ANEXO 1 - FORMULARIO DE PROYECTO DE CURSO </w:t>
      </w:r>
    </w:p>
    <w:p w14:paraId="75F288B4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74734DE2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INFORMACIÓN GENERAL </w:t>
      </w:r>
    </w:p>
    <w:p w14:paraId="067FD7E8" w14:textId="77777777" w:rsidR="001003F5" w:rsidRDefault="001003F5">
      <w:pPr>
        <w:spacing w:after="0"/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718A9C0C" w14:textId="77777777" w:rsidR="001003F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TÍTULO DEL CURSO:</w:t>
      </w:r>
    </w:p>
    <w:p w14:paraId="6D915E1C" w14:textId="77777777" w:rsidR="001003F5" w:rsidRDefault="001003F5">
      <w:pPr>
        <w:spacing w:after="0"/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1"/>
        <w:tblW w:w="901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1"/>
      </w:tblGrid>
      <w:tr w:rsidR="001003F5" w14:paraId="452FEF0F" w14:textId="77777777"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4BC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76C425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3A3291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6B29D3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D47590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AF2FA26" w14:textId="77777777" w:rsidR="001003F5" w:rsidRDefault="001003F5">
      <w:pPr>
        <w:spacing w:after="0"/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36736CA1" w14:textId="77777777" w:rsidR="001003F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ÁREA TEMÁTICA:  </w:t>
      </w:r>
    </w:p>
    <w:p w14:paraId="051B3AC1" w14:textId="77777777" w:rsidR="001003F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Marcar la temática principal (sólo una)</w:t>
      </w:r>
    </w:p>
    <w:tbl>
      <w:tblPr>
        <w:tblStyle w:val="af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</w:tblGrid>
      <w:tr w:rsidR="001003F5" w14:paraId="2BF96735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99E90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Biotecnología aplicada a la salud animal y humana,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A061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675F6D2F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9238C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Biotecnología agropecuaria y acuicultura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6A66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647BDD40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C8704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Biotecnología ambiental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8C01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2DA98B88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3C6C0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Biotecnología industrial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A02D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37BB13FD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AA830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Biotecnología Marina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ABB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5E8FEF28" w14:textId="77777777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A9266" w14:textId="77777777" w:rsidR="001003F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Biotecnología Genómica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2375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2D6BF73" w14:textId="77777777" w:rsidR="001003F5" w:rsidRDefault="001003F5">
      <w:pPr>
        <w:spacing w:after="0"/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137B8A87" w14:textId="77777777" w:rsidR="001003F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COORDINADOR DEL CURSO:</w:t>
      </w:r>
    </w:p>
    <w:p w14:paraId="057E182A" w14:textId="77777777" w:rsidR="001003F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En caso de haber más de un coordinador, replique y complete esta información para cada uno/a.</w:t>
      </w:r>
    </w:p>
    <w:p w14:paraId="5171C2CC" w14:textId="77777777" w:rsidR="001003F5" w:rsidRDefault="001003F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f3"/>
        <w:tblW w:w="9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5999"/>
      </w:tblGrid>
      <w:tr w:rsidR="001003F5" w14:paraId="441B1DEB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4AE726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Nombre y Apellido: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6AE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2C1F7979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579497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44F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4773C703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83EF72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D61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51CEFD8C" w14:textId="77777777">
        <w:trPr>
          <w:trHeight w:val="454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A6ABEF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Grupo de Investigación:</w:t>
            </w:r>
          </w:p>
        </w:tc>
        <w:tc>
          <w:tcPr>
            <w:tcW w:w="5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D49A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56952C5C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E1C964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Dirección: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B98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12A2CD21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D3A7BB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Teléfono / Celular: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706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003F5" w14:paraId="78E92275" w14:textId="77777777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A416D3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5A1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2DBD73F" w14:textId="77777777" w:rsidR="001003F5" w:rsidRDefault="001003F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6DD3F5C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JUSTIFICACIÓN DEL CURSO</w:t>
      </w:r>
    </w:p>
    <w:tbl>
      <w:tblPr>
        <w:tblStyle w:val="af4"/>
        <w:tblW w:w="9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003F5" w14:paraId="4495055A" w14:textId="7777777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47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8B5F5E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7A7206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193749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0EDEA1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3AC87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429D2C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387E9B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01D347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B73B61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1D74E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21ADF5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BF6FE80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D8E2B9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2A6D4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0AF5D11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2921CF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A6DD44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27633A9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BA8C23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430BB6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C93754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0070A7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9298A2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9A64EB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C278E8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3FB1BD9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7368189D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OBJETIVOS</w:t>
      </w:r>
    </w:p>
    <w:tbl>
      <w:tblPr>
        <w:tblStyle w:val="af5"/>
        <w:tblW w:w="9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003F5" w14:paraId="6857DF79" w14:textId="7777777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57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06229B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0E756E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5FEAF3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93D69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09D7A3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4664B6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67637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05FBD2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3E82A6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CAEA154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270086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EFF3F0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1226AD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06A0F9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FE4673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E251DE5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40F8941C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INFORMACIÓN GENERAL</w:t>
      </w:r>
    </w:p>
    <w:p w14:paraId="1B56DFAC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6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690"/>
        <w:gridCol w:w="450"/>
        <w:gridCol w:w="645"/>
        <w:gridCol w:w="420"/>
        <w:gridCol w:w="1005"/>
        <w:gridCol w:w="480"/>
        <w:gridCol w:w="810"/>
        <w:gridCol w:w="2193"/>
        <w:gridCol w:w="763"/>
        <w:gridCol w:w="1155"/>
      </w:tblGrid>
      <w:tr w:rsidR="001003F5" w14:paraId="03317147" w14:textId="77777777">
        <w:trPr>
          <w:trHeight w:val="250"/>
        </w:trPr>
        <w:tc>
          <w:tcPr>
            <w:tcW w:w="1034" w:type="dxa"/>
            <w:vAlign w:val="center"/>
          </w:tcPr>
          <w:p w14:paraId="6ECF99BB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INICIO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98961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vAlign w:val="center"/>
          </w:tcPr>
          <w:p w14:paraId="79281E2F" w14:textId="77777777" w:rsidR="001003F5" w:rsidRDefault="00000000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AEA03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vAlign w:val="center"/>
          </w:tcPr>
          <w:p w14:paraId="0A902F2A" w14:textId="77777777" w:rsidR="001003F5" w:rsidRDefault="00000000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E08F7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105ADA1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86DE04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7A41CC8C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DURACIÓN TOTAL: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0FF02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4353DC26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Horas</w:t>
            </w:r>
          </w:p>
        </w:tc>
      </w:tr>
    </w:tbl>
    <w:p w14:paraId="1AD3719C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7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690"/>
        <w:gridCol w:w="450"/>
        <w:gridCol w:w="645"/>
        <w:gridCol w:w="420"/>
        <w:gridCol w:w="1005"/>
        <w:gridCol w:w="480"/>
        <w:gridCol w:w="810"/>
        <w:gridCol w:w="2193"/>
        <w:gridCol w:w="763"/>
        <w:gridCol w:w="1155"/>
      </w:tblGrid>
      <w:tr w:rsidR="001003F5" w14:paraId="36D6D6F9" w14:textId="77777777">
        <w:trPr>
          <w:trHeight w:val="250"/>
        </w:trPr>
        <w:tc>
          <w:tcPr>
            <w:tcW w:w="1034" w:type="dxa"/>
            <w:vAlign w:val="center"/>
          </w:tcPr>
          <w:p w14:paraId="3CBA25B9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FINAL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5EF97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vAlign w:val="center"/>
          </w:tcPr>
          <w:p w14:paraId="32055557" w14:textId="77777777" w:rsidR="001003F5" w:rsidRDefault="00000000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7AA26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vAlign w:val="center"/>
          </w:tcPr>
          <w:p w14:paraId="6837287A" w14:textId="77777777" w:rsidR="001003F5" w:rsidRDefault="00000000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C4C3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7C412AA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B0E4340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1D36CE63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DURACIÓN TOTAL: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613D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22D7409F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Días</w:t>
            </w:r>
          </w:p>
        </w:tc>
      </w:tr>
    </w:tbl>
    <w:p w14:paraId="6B01E5AC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8"/>
        <w:tblW w:w="7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73"/>
        <w:gridCol w:w="712"/>
        <w:gridCol w:w="2074"/>
        <w:gridCol w:w="572"/>
        <w:gridCol w:w="865"/>
      </w:tblGrid>
      <w:tr w:rsidR="001003F5" w14:paraId="03995079" w14:textId="77777777">
        <w:trPr>
          <w:trHeight w:val="450"/>
        </w:trPr>
        <w:tc>
          <w:tcPr>
            <w:tcW w:w="2424" w:type="dxa"/>
            <w:vAlign w:val="center"/>
          </w:tcPr>
          <w:p w14:paraId="42D4E1CF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CARGA HORARIA</w:t>
            </w:r>
          </w:p>
          <w:p w14:paraId="7BE79272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TEÓRICA: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A0DDB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172280E0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Horas</w:t>
            </w:r>
          </w:p>
        </w:tc>
        <w:tc>
          <w:tcPr>
            <w:tcW w:w="2074" w:type="dxa"/>
            <w:vAlign w:val="center"/>
          </w:tcPr>
          <w:p w14:paraId="21B6BDA9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PRÁCTICA/ LABORATORIO: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6BD47" w14:textId="77777777" w:rsidR="001003F5" w:rsidRDefault="001003F5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  <w:vAlign w:val="center"/>
          </w:tcPr>
          <w:p w14:paraId="03E8588A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Horas</w:t>
            </w:r>
          </w:p>
        </w:tc>
      </w:tr>
    </w:tbl>
    <w:p w14:paraId="2BB0D71F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5DE72E12" w14:textId="77777777" w:rsidR="001003F5" w:rsidRDefault="00000000">
      <w:pPr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NÚMERO DE ESTUDIANTES PREVISTOS: ______</w:t>
      </w:r>
    </w:p>
    <w:p w14:paraId="08DF5DA8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REQUISITOS BÁSICOS PARA PARTICIPAR EN EL CURSO</w:t>
      </w:r>
    </w:p>
    <w:p w14:paraId="7C18A5D5" w14:textId="77777777" w:rsidR="001003F5" w:rsidRDefault="00000000">
      <w:pPr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Público objetivo. Indicar el nivel académico para participar en el curso y la preferencia de actuación profesional del candidato.</w:t>
      </w:r>
    </w:p>
    <w:tbl>
      <w:tblPr>
        <w:tblStyle w:val="afa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1003F5" w14:paraId="34E1D2C8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83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0DA5960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3A3A11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76730A4" w14:textId="77777777" w:rsidR="001003F5" w:rsidRDefault="001003F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CC1DC2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42745B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1AB5CBF" w14:textId="77777777" w:rsidR="001003F5" w:rsidRDefault="001003F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611D33E" w14:textId="77777777" w:rsidR="001003F5" w:rsidRDefault="00000000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Importante: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No se aceptará la participación de alumnos que sean integrantes del grupo de trabajo del Coordinador y su Institución.</w:t>
            </w:r>
          </w:p>
        </w:tc>
      </w:tr>
    </w:tbl>
    <w:p w14:paraId="566013A7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3EDED512" w14:textId="60CD92E7" w:rsidR="001003F5" w:rsidRDefault="00D17AE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 w:rsidRPr="00D17AEE">
        <w:rPr>
          <w:rFonts w:ascii="Arial Narrow" w:eastAsia="Arial Narrow" w:hAnsi="Arial Narrow" w:cs="Arial Narrow"/>
          <w:b/>
          <w:color w:val="FFFFFF"/>
          <w:sz w:val="24"/>
          <w:szCs w:val="24"/>
        </w:rPr>
        <w:t>DESCRIPCIÓN DE LOS REQUERIMIENTOS TÉCNICOS O TECNOLÓGICOS CON LOS QUE SE EJECUTARÁ LA PROPUESTA DE CURSO</w:t>
      </w:r>
    </w:p>
    <w:tbl>
      <w:tblPr>
        <w:tblStyle w:val="afb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1003F5" w14:paraId="03D48C80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E07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7D10A2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7F65D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772C39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8C76E6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5E3FFE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DCEC4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462265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46554F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E7A13A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C519C4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1E6289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5B0E594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E6430B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4AE918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812FF0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BCF895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CB2BA31" w14:textId="5CDC1245" w:rsidR="001003F5" w:rsidRDefault="001003F5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EE00FDC" w14:textId="77777777" w:rsidR="001003F5" w:rsidRDefault="00000000">
      <w:pPr>
        <w:ind w:hanging="2"/>
        <w:rPr>
          <w:rFonts w:ascii="Arial Narrow" w:eastAsia="Arial Narrow" w:hAnsi="Arial Narrow" w:cs="Arial Narrow"/>
          <w:sz w:val="24"/>
          <w:szCs w:val="24"/>
        </w:rPr>
        <w:sectPr w:rsidR="001003F5">
          <w:headerReference w:type="default" r:id="rId8"/>
          <w:footerReference w:type="default" r:id="rId9"/>
          <w:pgSz w:w="11906" w:h="16838"/>
          <w:pgMar w:top="1418" w:right="1274" w:bottom="1134" w:left="1701" w:header="720" w:footer="720" w:gutter="0"/>
          <w:pgNumType w:start="1"/>
          <w:cols w:space="720"/>
        </w:sectPr>
      </w:pPr>
      <w:r>
        <w:br w:type="page"/>
      </w:r>
    </w:p>
    <w:p w14:paraId="34CD37E0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3FE554C2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CUERPO DOCENTE </w:t>
      </w:r>
    </w:p>
    <w:p w14:paraId="5BF15BC9" w14:textId="77777777" w:rsidR="001003F5" w:rsidRDefault="00000000">
      <w:pPr>
        <w:ind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Listar el cuerpo docente y su vinculación institucional. Todos los docentes deberán tener el </w:t>
      </w:r>
      <w:r>
        <w:rPr>
          <w:rFonts w:ascii="Arial Narrow" w:eastAsia="Arial Narrow" w:hAnsi="Arial Narrow" w:cs="Arial Narrow"/>
          <w:i/>
          <w:sz w:val="24"/>
          <w:szCs w:val="24"/>
        </w:rPr>
        <w:t>curriculum vitae</w:t>
      </w:r>
      <w:r>
        <w:rPr>
          <w:rFonts w:ascii="Arial Narrow" w:eastAsia="Arial Narrow" w:hAnsi="Arial Narrow" w:cs="Arial Narrow"/>
          <w:sz w:val="24"/>
          <w:szCs w:val="24"/>
        </w:rPr>
        <w:t xml:space="preserve"> actualizado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555B0888" w14:textId="77777777" w:rsidR="001003F5" w:rsidRDefault="001003F5">
      <w:pPr>
        <w:spacing w:after="0"/>
        <w:ind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d"/>
        <w:tblW w:w="144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843"/>
        <w:gridCol w:w="2131"/>
        <w:gridCol w:w="2131"/>
        <w:gridCol w:w="2268"/>
        <w:gridCol w:w="1843"/>
        <w:gridCol w:w="1843"/>
        <w:gridCol w:w="14"/>
      </w:tblGrid>
      <w:tr w:rsidR="001003F5" w14:paraId="18B8DDA0" w14:textId="77777777">
        <w:trPr>
          <w:trHeight w:val="340"/>
        </w:trPr>
        <w:tc>
          <w:tcPr>
            <w:tcW w:w="14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3336F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DOCENTES PARTICIPANTES</w:t>
            </w:r>
          </w:p>
        </w:tc>
      </w:tr>
      <w:tr w:rsidR="001003F5" w14:paraId="1D761989" w14:textId="77777777">
        <w:trPr>
          <w:gridAfter w:val="1"/>
          <w:wAfter w:w="14" w:type="dxa"/>
          <w:trHeight w:val="208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1B14BA" w14:textId="77777777" w:rsidR="001003F5" w:rsidRDefault="00000000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F6CFA1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Institución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8825D5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Nivel Educativo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204E1F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Rol en el curso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61CAE9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Experiencia específica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B229B5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No. días de dictado y dedicación horaria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F6CF28" w14:textId="77777777" w:rsidR="00100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País y ciudad de procedencia</w:t>
            </w:r>
          </w:p>
        </w:tc>
      </w:tr>
      <w:tr w:rsidR="001003F5" w14:paraId="007CBB0A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E54B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5CACC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E2C7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1465D100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10FA54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31B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17AB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28FFF778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01FC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058DB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D1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2A1E4F7D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7DC434D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D97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A57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692B6507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5849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C986D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C4E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5F4345CE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2D9D5E4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E70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AE3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2FAF8712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FB11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94FE9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35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11853611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E77E34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B7A5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5CB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1DC1CEC3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D8DB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26697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A93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07466E4A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401AF20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38D7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E4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01E425AE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DEF1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7DB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EDB4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FCA4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E8C9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2C40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8D29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352258A9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382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6BD6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86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2B8D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E0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82A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3FA5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0FC00DA7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1C5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2FDB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BFF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4A5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341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031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26D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7E6A0B08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89B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5D2F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C703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B082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2CB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38E0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E5C1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003F5" w14:paraId="089242FB" w14:textId="77777777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DB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11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E77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8E3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778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899E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FC4" w14:textId="77777777" w:rsidR="001003F5" w:rsidRDefault="0010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E205A51" w14:textId="77777777" w:rsidR="001003F5" w:rsidRDefault="00000000">
      <w:pPr>
        <w:tabs>
          <w:tab w:val="left" w:pos="8248"/>
        </w:tabs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6A35CC09" w14:textId="77777777" w:rsidR="001003F5" w:rsidRDefault="00000000">
      <w:pPr>
        <w:ind w:hanging="2"/>
        <w:rPr>
          <w:rFonts w:ascii="Arial Narrow" w:eastAsia="Arial Narrow" w:hAnsi="Arial Narrow" w:cs="Arial Narrow"/>
          <w:sz w:val="24"/>
          <w:szCs w:val="24"/>
        </w:rPr>
        <w:sectPr w:rsidR="001003F5">
          <w:footerReference w:type="default" r:id="rId10"/>
          <w:pgSz w:w="16838" w:h="11906" w:orient="landscape"/>
          <w:pgMar w:top="1701" w:right="1418" w:bottom="1274" w:left="1134" w:header="720" w:footer="720" w:gutter="0"/>
          <w:pgNumType w:start="5"/>
          <w:cols w:space="720"/>
        </w:sectPr>
      </w:pPr>
      <w:r>
        <w:br w:type="page"/>
      </w:r>
    </w:p>
    <w:p w14:paraId="2CE163CA" w14:textId="5D496D59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lastRenderedPageBreak/>
        <w:t>PROGRAMA</w:t>
      </w:r>
      <w:r w:rsidR="009008B1"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 DEL CURSO</w:t>
      </w:r>
    </w:p>
    <w:p w14:paraId="5DBE1326" w14:textId="77777777" w:rsidR="001003F5" w:rsidRDefault="00000000">
      <w:pPr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Temario. Detallar parte teórica y práctica indicando el tiempo de exposición de participación de cada docente.</w:t>
      </w:r>
    </w:p>
    <w:tbl>
      <w:tblPr>
        <w:tblStyle w:val="afe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1003F5" w14:paraId="4061BC7F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7FA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EBC1F1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2025A6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F52E41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05AC9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6BBBD7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B60E53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47088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320472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85701C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CEC223B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9EA23B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686404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DD1CD10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4B4AFF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2CF3F5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3BDD7A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507F758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A8A93C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A713A7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4DCAEA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124810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076ACE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D3FF1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6ED379F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57B9FB0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2A9DD0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99066C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3C48E7A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69ACD84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BCB09B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7404CE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D3265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772AB1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519DF1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C8FE0A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6AB219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E34886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A46BAB1" w14:textId="77777777" w:rsidR="001003F5" w:rsidRDefault="001003F5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66751009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FORMA DE EVALUACIÓN</w:t>
      </w:r>
    </w:p>
    <w:p w14:paraId="33F50D26" w14:textId="7E44B6AF" w:rsidR="001003F5" w:rsidRDefault="00000000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Expresar claramente la forma de evaluación (oral, escrita,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r w:rsidR="009008B1">
        <w:rPr>
          <w:rFonts w:ascii="Arial Narrow" w:eastAsia="Arial Narrow" w:hAnsi="Arial Narrow" w:cs="Arial Narrow"/>
          <w:sz w:val="24"/>
          <w:szCs w:val="24"/>
        </w:rPr>
        <w:t xml:space="preserve">preferiblemente </w:t>
      </w:r>
      <w:r>
        <w:rPr>
          <w:rFonts w:ascii="Arial Narrow" w:eastAsia="Arial Narrow" w:hAnsi="Arial Narrow" w:cs="Arial Narrow"/>
          <w:sz w:val="24"/>
          <w:szCs w:val="24"/>
        </w:rPr>
        <w:t xml:space="preserve">individual. </w:t>
      </w:r>
      <w:r>
        <w:rPr>
          <w:rFonts w:ascii="Arial Narrow" w:eastAsia="Arial Narrow" w:hAnsi="Arial Narrow" w:cs="Arial Narrow"/>
          <w:sz w:val="24"/>
          <w:szCs w:val="24"/>
        </w:rPr>
        <w:br/>
      </w:r>
    </w:p>
    <w:tbl>
      <w:tblPr>
        <w:tblStyle w:val="aff0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1003F5" w14:paraId="4E5FAAFC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983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B3F1736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E6A2651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94CD801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4076B6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BAFAAAE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D339667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1DA1F2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EDA810D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F95BC25" w14:textId="77777777" w:rsidR="001003F5" w:rsidRDefault="001003F5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72F73B1" w14:textId="77777777" w:rsidR="001003F5" w:rsidRDefault="001003F5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29DBA19" w14:textId="77777777" w:rsidR="001003F5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4472C4"/>
        <w:tabs>
          <w:tab w:val="left" w:pos="432"/>
          <w:tab w:val="left" w:pos="432"/>
        </w:tabs>
        <w:spacing w:before="60" w:after="60"/>
        <w:ind w:left="3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VALOR AGREGADO</w:t>
      </w:r>
    </w:p>
    <w:p w14:paraId="47F90C0D" w14:textId="00E2A981" w:rsidR="001003F5" w:rsidRPr="00451B9E" w:rsidRDefault="00000000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_Hlk141695106"/>
      <w:r w:rsidRPr="00451B9E">
        <w:rPr>
          <w:rFonts w:ascii="Arial Narrow" w:eastAsia="Arial Narrow" w:hAnsi="Arial Narrow" w:cs="Arial Narrow"/>
          <w:sz w:val="24"/>
          <w:szCs w:val="24"/>
        </w:rPr>
        <w:t>Describa el valor agregado de su propuesta de curso, en función de beneficios adicionales no considerados en la estructura de la invitación (Ej</w:t>
      </w:r>
      <w:r w:rsidR="00451B9E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451B9E" w:rsidRPr="00451B9E">
        <w:rPr>
          <w:rFonts w:ascii="Arial Narrow" w:hAnsi="Arial Narrow"/>
          <w:sz w:val="24"/>
          <w:szCs w:val="24"/>
        </w:rPr>
        <w:t>aportes de contrapartida en dinero, evidencia de trabajo colaborativo previo o en curso con los participantes internacionales, fuentes adicionales de financiación, entre otros</w:t>
      </w:r>
      <w:r w:rsidRPr="00451B9E">
        <w:rPr>
          <w:rFonts w:ascii="Arial Narrow" w:eastAsia="Arial Narrow" w:hAnsi="Arial Narrow" w:cs="Arial Narrow"/>
          <w:sz w:val="24"/>
          <w:szCs w:val="24"/>
        </w:rPr>
        <w:t>)</w:t>
      </w:r>
      <w:r w:rsidR="00C5438D" w:rsidRPr="00451B9E">
        <w:rPr>
          <w:rFonts w:ascii="Arial Narrow" w:eastAsia="Arial Narrow" w:hAnsi="Arial Narrow" w:cs="Arial Narrow"/>
          <w:sz w:val="24"/>
          <w:szCs w:val="24"/>
        </w:rPr>
        <w:t>.</w:t>
      </w:r>
    </w:p>
    <w:bookmarkEnd w:id="2"/>
    <w:p w14:paraId="385026B0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75E91137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09465EAC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6BAAB157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0E62540A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6D3EB9CE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1A6AFA31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150CE213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2A49B631" w14:textId="77777777" w:rsidR="001003F5" w:rsidRDefault="00100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sectPr w:rsidR="001003F5">
      <w:pgSz w:w="11906" w:h="16838"/>
      <w:pgMar w:top="1418" w:right="1274" w:bottom="1134" w:left="170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76EA" w14:textId="77777777" w:rsidR="00824274" w:rsidRDefault="00824274">
      <w:pPr>
        <w:spacing w:after="0" w:line="240" w:lineRule="auto"/>
      </w:pPr>
      <w:r>
        <w:separator/>
      </w:r>
    </w:p>
  </w:endnote>
  <w:endnote w:type="continuationSeparator" w:id="0">
    <w:p w14:paraId="0A344D70" w14:textId="77777777" w:rsidR="00824274" w:rsidRDefault="0082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CC71" w14:textId="70C63C9B" w:rsidR="001003F5" w:rsidRDefault="006E4F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010029E" wp14:editId="3470D884">
          <wp:simplePos x="0" y="0"/>
          <wp:positionH relativeFrom="column">
            <wp:posOffset>4615815</wp:posOffset>
          </wp:positionH>
          <wp:positionV relativeFrom="paragraph">
            <wp:posOffset>5715</wp:posOffset>
          </wp:positionV>
          <wp:extent cx="1631482" cy="685800"/>
          <wp:effectExtent l="0" t="0" r="6985" b="0"/>
          <wp:wrapNone/>
          <wp:docPr id="1140129175" name="Picture 2" descr="A logo with a blue and yellow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129175" name="Picture 2" descr="A logo with a blue and yellow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8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color w:val="000000"/>
      </w:rPr>
      <w:fldChar w:fldCharType="begin"/>
    </w:r>
    <w:r w:rsidR="00000000">
      <w:rPr>
        <w:color w:val="000000"/>
      </w:rPr>
      <w:instrText>PAGE</w:instrText>
    </w:r>
    <w:r w:rsidR="00000000">
      <w:rPr>
        <w:color w:val="000000"/>
      </w:rPr>
      <w:fldChar w:fldCharType="separate"/>
    </w:r>
    <w:r w:rsidR="00B05CA9">
      <w:rPr>
        <w:noProof/>
        <w:color w:val="000000"/>
      </w:rPr>
      <w:t>1</w:t>
    </w:r>
    <w:r w:rsidR="00000000">
      <w:rPr>
        <w:color w:val="000000"/>
      </w:rPr>
      <w:fldChar w:fldCharType="end"/>
    </w:r>
  </w:p>
  <w:p w14:paraId="34EDFF31" w14:textId="77777777" w:rsidR="001003F5" w:rsidRDefault="001003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8740" w14:textId="5A5B9415" w:rsidR="001003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5CA9">
      <w:rPr>
        <w:noProof/>
        <w:color w:val="000000"/>
      </w:rPr>
      <w:t>5</w:t>
    </w:r>
    <w:r>
      <w:rPr>
        <w:color w:val="000000"/>
      </w:rPr>
      <w:fldChar w:fldCharType="end"/>
    </w:r>
  </w:p>
  <w:p w14:paraId="73BF9F01" w14:textId="77777777" w:rsidR="001003F5" w:rsidRDefault="001003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42A0" w14:textId="77777777" w:rsidR="00824274" w:rsidRDefault="00824274">
      <w:pPr>
        <w:spacing w:after="0" w:line="240" w:lineRule="auto"/>
      </w:pPr>
      <w:r>
        <w:separator/>
      </w:r>
    </w:p>
  </w:footnote>
  <w:footnote w:type="continuationSeparator" w:id="0">
    <w:p w14:paraId="247778D3" w14:textId="77777777" w:rsidR="00824274" w:rsidRDefault="0082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CEC" w14:textId="74F44CEA" w:rsidR="00295582" w:rsidRPr="00295582" w:rsidRDefault="000F08A9" w:rsidP="002955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7B4A0" wp14:editId="64D295E9">
          <wp:simplePos x="0" y="0"/>
          <wp:positionH relativeFrom="page">
            <wp:posOffset>539750</wp:posOffset>
          </wp:positionH>
          <wp:positionV relativeFrom="paragraph">
            <wp:posOffset>-215900</wp:posOffset>
          </wp:positionV>
          <wp:extent cx="6481354" cy="533400"/>
          <wp:effectExtent l="0" t="0" r="0" b="0"/>
          <wp:wrapNone/>
          <wp:docPr id="1428864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864867" name="Picture 14288648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35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0E"/>
    <w:multiLevelType w:val="multilevel"/>
    <w:tmpl w:val="929602FC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FD766B0"/>
    <w:multiLevelType w:val="multilevel"/>
    <w:tmpl w:val="572C9B5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decimal"/>
      <w:lvlText w:val="%1.%2"/>
      <w:lvlJc w:val="left"/>
      <w:pPr>
        <w:ind w:left="718" w:hanging="360"/>
      </w:pPr>
    </w:lvl>
    <w:lvl w:ilvl="2">
      <w:start w:val="1"/>
      <w:numFmt w:val="decimal"/>
      <w:lvlText w:val="%1.%2.%3"/>
      <w:lvlJc w:val="left"/>
      <w:pPr>
        <w:ind w:left="1078" w:hanging="720"/>
      </w:pPr>
    </w:lvl>
    <w:lvl w:ilvl="3">
      <w:start w:val="1"/>
      <w:numFmt w:val="decimal"/>
      <w:lvlText w:val="%1.%2.%3.%4"/>
      <w:lvlJc w:val="left"/>
      <w:pPr>
        <w:ind w:left="1078" w:hanging="720"/>
      </w:pPr>
    </w:lvl>
    <w:lvl w:ilvl="4">
      <w:start w:val="1"/>
      <w:numFmt w:val="decimal"/>
      <w:lvlText w:val="%1.%2.%3.%4.%5"/>
      <w:lvlJc w:val="left"/>
      <w:pPr>
        <w:ind w:left="1438" w:hanging="1080"/>
      </w:pPr>
    </w:lvl>
    <w:lvl w:ilvl="5">
      <w:start w:val="1"/>
      <w:numFmt w:val="decimal"/>
      <w:lvlText w:val="%1.%2.%3.%4.%5.%6"/>
      <w:lvlJc w:val="left"/>
      <w:pPr>
        <w:ind w:left="1438" w:hanging="1080"/>
      </w:pPr>
    </w:lvl>
    <w:lvl w:ilvl="6">
      <w:start w:val="1"/>
      <w:numFmt w:val="decimal"/>
      <w:lvlText w:val="%1.%2.%3.%4.%5.%6.%7"/>
      <w:lvlJc w:val="left"/>
      <w:pPr>
        <w:ind w:left="1798" w:hanging="1440"/>
      </w:pPr>
    </w:lvl>
    <w:lvl w:ilvl="7">
      <w:start w:val="1"/>
      <w:numFmt w:val="decimal"/>
      <w:lvlText w:val="%1.%2.%3.%4.%5.%6.%7.%8"/>
      <w:lvlJc w:val="left"/>
      <w:pPr>
        <w:ind w:left="1798" w:hanging="1440"/>
      </w:pPr>
    </w:lvl>
    <w:lvl w:ilvl="8">
      <w:start w:val="1"/>
      <w:numFmt w:val="decimal"/>
      <w:lvlText w:val="%1.%2.%3.%4.%5.%6.%7.%8.%9"/>
      <w:lvlJc w:val="left"/>
      <w:pPr>
        <w:ind w:left="1798" w:hanging="1440"/>
      </w:pPr>
    </w:lvl>
  </w:abstractNum>
  <w:abstractNum w:abstractNumId="2" w15:restartNumberingAfterBreak="0">
    <w:nsid w:val="1C0475E0"/>
    <w:multiLevelType w:val="multilevel"/>
    <w:tmpl w:val="A4B065FC"/>
    <w:lvl w:ilvl="0">
      <w:start w:val="1"/>
      <w:numFmt w:val="decimal"/>
      <w:lvlText w:val="%1"/>
      <w:lvlJc w:val="left"/>
      <w:pPr>
        <w:ind w:left="858" w:hanging="432"/>
      </w:pPr>
      <w:rPr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 w16cid:durableId="2087024038">
    <w:abstractNumId w:val="2"/>
  </w:num>
  <w:num w:numId="2" w16cid:durableId="350691136">
    <w:abstractNumId w:val="0"/>
  </w:num>
  <w:num w:numId="3" w16cid:durableId="121065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5"/>
    <w:rsid w:val="00065BDB"/>
    <w:rsid w:val="000F08A9"/>
    <w:rsid w:val="001003F5"/>
    <w:rsid w:val="00295582"/>
    <w:rsid w:val="00451B9E"/>
    <w:rsid w:val="004D0DD2"/>
    <w:rsid w:val="005A7CA3"/>
    <w:rsid w:val="006E4FB3"/>
    <w:rsid w:val="00763A62"/>
    <w:rsid w:val="008063E5"/>
    <w:rsid w:val="00824274"/>
    <w:rsid w:val="008B294E"/>
    <w:rsid w:val="009008B1"/>
    <w:rsid w:val="00B05CA9"/>
    <w:rsid w:val="00B26FEE"/>
    <w:rsid w:val="00C46645"/>
    <w:rsid w:val="00C5438D"/>
    <w:rsid w:val="00D17AE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0A285"/>
  <w15:docId w15:val="{4B24BF35-6035-4460-BD35-4E41E7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66A"/>
    <w:pPr>
      <w:keepNext/>
      <w:shd w:val="clear" w:color="auto" w:fill="4472C4" w:themeFill="accent1"/>
      <w:tabs>
        <w:tab w:val="left" w:pos="432"/>
      </w:tabs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bCs/>
      <w:color w:val="FFFFFF"/>
      <w:position w:val="-1"/>
      <w:sz w:val="24"/>
      <w:szCs w:val="24"/>
      <w:lang w:val="es-E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D9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982"/>
    <w:pPr>
      <w:keepNext/>
      <w:tabs>
        <w:tab w:val="left" w:pos="720"/>
      </w:tabs>
      <w:spacing w:after="0" w:line="1" w:lineRule="atLeast"/>
      <w:ind w:leftChars="-1" w:left="720" w:hangingChars="1" w:hanging="720"/>
      <w:textDirection w:val="btLr"/>
      <w:textAlignment w:val="top"/>
      <w:outlineLvl w:val="2"/>
    </w:pPr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982"/>
    <w:pPr>
      <w:keepNext/>
      <w:tabs>
        <w:tab w:val="left" w:pos="864"/>
      </w:tabs>
      <w:spacing w:after="0" w:line="1" w:lineRule="atLeast"/>
      <w:ind w:leftChars="-1" w:left="864" w:hangingChars="1" w:hanging="864"/>
      <w:textDirection w:val="btLr"/>
      <w:textAlignment w:val="top"/>
      <w:outlineLvl w:val="3"/>
    </w:pPr>
    <w:rPr>
      <w:rFonts w:ascii="Comic Sans MS" w:eastAsia="Arial" w:hAnsi="Comic Sans MS" w:cs="Arial"/>
      <w:b/>
      <w:bCs/>
      <w:position w:val="-1"/>
      <w:sz w:val="18"/>
      <w:szCs w:val="18"/>
      <w:lang w:val="es-ES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982"/>
    <w:pPr>
      <w:keepNext/>
      <w:tabs>
        <w:tab w:val="left" w:pos="1008"/>
      </w:tabs>
      <w:spacing w:after="0" w:line="1" w:lineRule="atLeast"/>
      <w:ind w:leftChars="-1" w:left="1008" w:hangingChars="1" w:hanging="1008"/>
      <w:jc w:val="center"/>
      <w:textDirection w:val="btLr"/>
      <w:textAlignment w:val="top"/>
      <w:outlineLvl w:val="4"/>
    </w:pPr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982"/>
    <w:pPr>
      <w:keepNext/>
      <w:tabs>
        <w:tab w:val="left" w:pos="1152"/>
      </w:tabs>
      <w:spacing w:after="0" w:line="1" w:lineRule="atLeast"/>
      <w:ind w:leftChars="-1" w:left="1152" w:hangingChars="1" w:hanging="1152"/>
      <w:textDirection w:val="btLr"/>
      <w:textAlignment w:val="top"/>
      <w:outlineLvl w:val="5"/>
    </w:pPr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paragraph" w:styleId="Heading7">
    <w:name w:val="heading 7"/>
    <w:basedOn w:val="Normal"/>
    <w:next w:val="Normal"/>
    <w:link w:val="Heading7Char"/>
    <w:rsid w:val="00A02982"/>
    <w:pPr>
      <w:keepNext/>
      <w:tabs>
        <w:tab w:val="left" w:pos="1296"/>
      </w:tabs>
      <w:spacing w:after="0" w:line="1" w:lineRule="atLeast"/>
      <w:ind w:leftChars="-1" w:left="1296" w:hangingChars="1" w:hanging="1296"/>
      <w:jc w:val="center"/>
      <w:textDirection w:val="btLr"/>
      <w:textAlignment w:val="top"/>
      <w:outlineLvl w:val="6"/>
    </w:pPr>
    <w:rPr>
      <w:rFonts w:ascii="Arial" w:eastAsia="Arial" w:hAnsi="Arial" w:cs="Arial"/>
      <w:position w:val="-1"/>
      <w:sz w:val="28"/>
      <w:szCs w:val="28"/>
      <w:lang w:val="es-ES" w:eastAsia="ar-SA"/>
    </w:rPr>
  </w:style>
  <w:style w:type="paragraph" w:styleId="Heading8">
    <w:name w:val="heading 8"/>
    <w:basedOn w:val="Normal"/>
    <w:next w:val="Normal"/>
    <w:link w:val="Heading8Char"/>
    <w:rsid w:val="00A0298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40"/>
      </w:tabs>
      <w:spacing w:after="0" w:line="1" w:lineRule="atLeast"/>
      <w:ind w:leftChars="-1" w:left="1440" w:hangingChars="1" w:hanging="1440"/>
      <w:textDirection w:val="btLr"/>
      <w:textAlignment w:val="top"/>
      <w:outlineLvl w:val="7"/>
    </w:pPr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paragraph" w:styleId="Heading9">
    <w:name w:val="heading 9"/>
    <w:basedOn w:val="Normal"/>
    <w:next w:val="Normal"/>
    <w:link w:val="Heading9Char"/>
    <w:rsid w:val="00A02982"/>
    <w:pPr>
      <w:keepNext/>
      <w:tabs>
        <w:tab w:val="left" w:pos="1584"/>
      </w:tabs>
      <w:spacing w:after="0" w:line="1" w:lineRule="atLeast"/>
      <w:ind w:leftChars="-1" w:left="1584" w:hangingChars="1" w:hanging="1584"/>
      <w:jc w:val="center"/>
      <w:textDirection w:val="btLr"/>
      <w:textAlignment w:val="top"/>
      <w:outlineLvl w:val="8"/>
    </w:pPr>
    <w:rPr>
      <w:rFonts w:ascii="Arial" w:eastAsia="Arial" w:hAnsi="Arial" w:cs="Arial"/>
      <w:position w:val="-1"/>
      <w:sz w:val="38"/>
      <w:szCs w:val="38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C6"/>
  </w:style>
  <w:style w:type="paragraph" w:styleId="ListParagraph">
    <w:name w:val="List Paragraph"/>
    <w:basedOn w:val="Normal"/>
    <w:uiPriority w:val="34"/>
    <w:qFormat/>
    <w:rsid w:val="003D0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7FD"/>
    <w:pPr>
      <w:spacing w:after="0" w:line="240" w:lineRule="auto"/>
    </w:pPr>
  </w:style>
  <w:style w:type="table" w:styleId="TableGrid">
    <w:name w:val="Table Grid"/>
    <w:basedOn w:val="TableNormal"/>
    <w:uiPriority w:val="39"/>
    <w:rsid w:val="00AB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F4D90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7366A"/>
    <w:rPr>
      <w:rFonts w:ascii="Arial" w:eastAsia="Arial" w:hAnsi="Arial" w:cs="Arial"/>
      <w:b/>
      <w:bCs/>
      <w:color w:val="FFFFFF"/>
      <w:position w:val="-1"/>
      <w:sz w:val="24"/>
      <w:szCs w:val="24"/>
      <w:shd w:val="clear" w:color="auto" w:fill="4472C4" w:themeFill="accent1"/>
      <w:lang w:val="es-E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982"/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982"/>
    <w:rPr>
      <w:rFonts w:ascii="Comic Sans MS" w:eastAsia="Arial" w:hAnsi="Comic Sans MS" w:cs="Arial"/>
      <w:b/>
      <w:bCs/>
      <w:position w:val="-1"/>
      <w:sz w:val="18"/>
      <w:szCs w:val="18"/>
      <w:lang w:val="es-E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982"/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982"/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character" w:customStyle="1" w:styleId="Heading7Char">
    <w:name w:val="Heading 7 Char"/>
    <w:basedOn w:val="DefaultParagraphFont"/>
    <w:link w:val="Heading7"/>
    <w:rsid w:val="00A02982"/>
    <w:rPr>
      <w:rFonts w:ascii="Arial" w:eastAsia="Arial" w:hAnsi="Arial" w:cs="Arial"/>
      <w:position w:val="-1"/>
      <w:sz w:val="28"/>
      <w:szCs w:val="28"/>
      <w:lang w:val="es-ES" w:eastAsia="ar-SA"/>
    </w:rPr>
  </w:style>
  <w:style w:type="character" w:customStyle="1" w:styleId="Heading8Char">
    <w:name w:val="Heading 8 Char"/>
    <w:basedOn w:val="DefaultParagraphFont"/>
    <w:link w:val="Heading8"/>
    <w:rsid w:val="00A02982"/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character" w:customStyle="1" w:styleId="Heading9Char">
    <w:name w:val="Heading 9 Char"/>
    <w:basedOn w:val="DefaultParagraphFont"/>
    <w:link w:val="Heading9"/>
    <w:rsid w:val="00A02982"/>
    <w:rPr>
      <w:rFonts w:ascii="Arial" w:eastAsia="Arial" w:hAnsi="Arial" w:cs="Arial"/>
      <w:position w:val="-1"/>
      <w:sz w:val="38"/>
      <w:szCs w:val="38"/>
      <w:lang w:val="es-ES" w:eastAsia="ar-SA"/>
    </w:rPr>
  </w:style>
  <w:style w:type="table" w:customStyle="1" w:styleId="21">
    <w:name w:val="21"/>
    <w:basedOn w:val="Table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</w:tblPr>
  </w:style>
  <w:style w:type="table" w:customStyle="1" w:styleId="19">
    <w:name w:val="19"/>
    <w:basedOn w:val="Table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724381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6C"/>
  </w:style>
  <w:style w:type="table" w:customStyle="1" w:styleId="17">
    <w:name w:val="17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9">
    <w:name w:val="9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">
    <w:name w:val="6"/>
    <w:basedOn w:val="Table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2E3EFA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3">
    <w:name w:val="3"/>
    <w:basedOn w:val="TableNormal"/>
    <w:rsid w:val="002E3EFA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b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e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3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5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7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b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e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tseID0nOFpG16iW2oZHpF9iMhw==">CgMxLjAyCGguZ2pkZ3hzMgloLjMwajB6bGw4AHIhMU5NVVVtUGpjVVlSclBuZlU4Z2JiWTNhNVFBWjlER0t0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Pralong</dc:creator>
  <cp:lastModifiedBy>Jose David Rangel Medrano</cp:lastModifiedBy>
  <cp:revision>9</cp:revision>
  <cp:lastPrinted>2023-08-04T16:31:00Z</cp:lastPrinted>
  <dcterms:created xsi:type="dcterms:W3CDTF">2023-07-31T16:28:00Z</dcterms:created>
  <dcterms:modified xsi:type="dcterms:W3CDTF">2023-08-04T16:33:00Z</dcterms:modified>
</cp:coreProperties>
</file>