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EE55" w14:textId="77777777" w:rsidR="006F7AE7" w:rsidRDefault="00BA1231">
      <w:pPr>
        <w:ind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MINISTERIO DE CIENCIA, TECNOLOGÍA E INNOVACIÓN </w:t>
      </w:r>
    </w:p>
    <w:p w14:paraId="7EF723CB" w14:textId="77777777" w:rsidR="006F7AE7" w:rsidRDefault="006F7AE7">
      <w:pPr>
        <w:ind w:hanging="2"/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6A2518C2" w14:textId="77777777" w:rsidR="006F7AE7" w:rsidRDefault="006F7AE7">
      <w:pPr>
        <w:pStyle w:val="Ttulo1"/>
      </w:pPr>
    </w:p>
    <w:p w14:paraId="2C33A79D" w14:textId="77777777" w:rsidR="006F7AE7" w:rsidRDefault="00BA1231">
      <w:pPr>
        <w:pStyle w:val="Ttulo1"/>
      </w:pPr>
      <w:r>
        <w:t>CONVOCATORIA PARA DISEÑAR E IMPLEMENTAR CENTROS DE INTERÉS EN CTI CON ENFOQUE STEM+ PARA EL FORTALECIMIENTO DE LOS PROCESOS DE FORMACIÓN INTEGRAL Y LA RESIGNIFICACIÓN DEL TIEMPO ESCOLAR DE NIÑOS, NIÑAS Y ADOLESCENTES HACIENDO USO DE LA METODOLOGÍA DEL PROGRAMA ONDAS</w:t>
      </w:r>
    </w:p>
    <w:p w14:paraId="54B20368" w14:textId="77777777" w:rsidR="006F7AE7" w:rsidRDefault="00BA1231">
      <w:pPr>
        <w:pStyle w:val="Ttulo1"/>
      </w:pPr>
      <w:r>
        <w:t xml:space="preserve"> </w:t>
      </w:r>
    </w:p>
    <w:p w14:paraId="4C3990A9" w14:textId="77777777" w:rsidR="006F7AE7" w:rsidRDefault="006F7AE7">
      <w:pPr>
        <w:ind w:hanging="2"/>
        <w:rPr>
          <w:rFonts w:ascii="Arial Narrow" w:eastAsia="Arial Narrow" w:hAnsi="Arial Narrow" w:cs="Arial Narrow"/>
          <w:sz w:val="22"/>
          <w:szCs w:val="22"/>
        </w:rPr>
      </w:pPr>
    </w:p>
    <w:p w14:paraId="576F821A" w14:textId="77777777" w:rsidR="006F7AE7" w:rsidRDefault="006F7AE7">
      <w:pPr>
        <w:ind w:firstLine="0"/>
        <w:jc w:val="both"/>
        <w:rPr>
          <w:rFonts w:ascii="Arial Narrow" w:eastAsia="Arial Narrow" w:hAnsi="Arial Narrow" w:cs="Arial Narrow"/>
          <w:b/>
          <w:color w:val="FF0000"/>
          <w:sz w:val="22"/>
          <w:szCs w:val="22"/>
        </w:rPr>
      </w:pPr>
    </w:p>
    <w:p w14:paraId="6BDF100F" w14:textId="77777777" w:rsidR="006F7AE7" w:rsidRDefault="00BA123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ANEXO</w:t>
      </w:r>
      <w:r>
        <w:rPr>
          <w:rFonts w:ascii="Arial Narrow" w:eastAsia="Arial Narrow" w:hAnsi="Arial Narrow" w:cs="Arial Narrow"/>
          <w:b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CARTA UNIFICADA DE AVAL, COMPROMISO INSTITUCIONAL Y MODELO DE GOBERNANZA</w:t>
      </w:r>
    </w:p>
    <w:p w14:paraId="67780FE0" w14:textId="77777777" w:rsidR="006F7AE7" w:rsidRDefault="00BA123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 Narrow" w:eastAsia="Arial Narrow" w:hAnsi="Arial Narrow" w:cs="Arial Narrow"/>
          <w:b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(TIPO II CON ALIANZA ESTRATÉGICA)</w:t>
      </w:r>
    </w:p>
    <w:p w14:paraId="0405EB1B" w14:textId="77777777" w:rsidR="006F7AE7" w:rsidRDefault="006F7AE7">
      <w:pPr>
        <w:ind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72191F68" w14:textId="77777777" w:rsidR="006F7AE7" w:rsidRDefault="006F7AE7">
      <w:pPr>
        <w:ind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48D6C640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(Ciudad), (Día) de (Mes) de 202_ </w:t>
      </w:r>
    </w:p>
    <w:p w14:paraId="72806D9F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3FA6DF0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9586FB8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Señores </w:t>
      </w:r>
    </w:p>
    <w:p w14:paraId="50C2D663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inisterio de Ciencia, Tecnología e Innovación </w:t>
      </w:r>
    </w:p>
    <w:p w14:paraId="5DA76735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Av. Calle 26 # 57-41 Torre 8 pisos 2 al 6</w:t>
      </w:r>
    </w:p>
    <w:p w14:paraId="7A2F54E3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Bogotá D.C.</w:t>
      </w:r>
    </w:p>
    <w:p w14:paraId="04D8733E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EC9BEDA" w14:textId="77777777" w:rsidR="006F7AE7" w:rsidRDefault="00BA1231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Asunto: </w:t>
      </w:r>
      <w:r>
        <w:rPr>
          <w:rFonts w:ascii="Arial Narrow" w:eastAsia="Arial Narrow" w:hAnsi="Arial Narrow" w:cs="Arial Narrow"/>
          <w:sz w:val="22"/>
          <w:szCs w:val="22"/>
        </w:rPr>
        <w:t xml:space="preserve">Aval, compromiso institucional y modelo de gobernanza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(de la propuesta XXX)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1CABAD47" w14:textId="77777777" w:rsidR="006F7AE7" w:rsidRDefault="006F7AE7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1234ED8" w14:textId="77777777" w:rsidR="006F7AE7" w:rsidRDefault="006F7AE7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29463F9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Respetados señores,</w:t>
      </w:r>
    </w:p>
    <w:p w14:paraId="51CC2771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011F325" w14:textId="28F5C9FF" w:rsidR="006F7AE7" w:rsidRDefault="00BA1231">
      <w:pPr>
        <w:ind w:right="-4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Por medio de la presente yo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NOMBRE DEL REPRESENTANTE LEGAL DE LA ENTIDAD </w:t>
      </w:r>
      <w:r w:rsidR="002373D8">
        <w:rPr>
          <w:rFonts w:ascii="Arial Narrow" w:eastAsia="Arial Narrow" w:hAnsi="Arial Narrow" w:cs="Arial Narrow"/>
          <w:color w:val="00CC00"/>
          <w:sz w:val="22"/>
          <w:szCs w:val="22"/>
        </w:rPr>
        <w:t>EJECUTORA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DE LA PROPUESTA</w:t>
      </w:r>
      <w:r>
        <w:rPr>
          <w:rFonts w:ascii="Arial Narrow" w:eastAsia="Arial Narrow" w:hAnsi="Arial Narrow" w:cs="Arial Narrow"/>
          <w:sz w:val="22"/>
          <w:szCs w:val="22"/>
        </w:rPr>
        <w:t xml:space="preserve">, identificado(a) con cédula de ciudadanía número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(Número de identificación)</w:t>
      </w:r>
      <w:r>
        <w:rPr>
          <w:rFonts w:ascii="Arial Narrow" w:eastAsia="Arial Narrow" w:hAnsi="Arial Narrow" w:cs="Arial Narrow"/>
          <w:sz w:val="22"/>
          <w:szCs w:val="22"/>
        </w:rPr>
        <w:t xml:space="preserve">, como Representante Legal de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entidad)</w:t>
      </w:r>
      <w:r>
        <w:rPr>
          <w:rFonts w:ascii="Arial Narrow" w:eastAsia="Arial Narrow" w:hAnsi="Arial Narrow" w:cs="Arial Narrow"/>
          <w:sz w:val="22"/>
          <w:szCs w:val="22"/>
        </w:rPr>
        <w:t xml:space="preserve">, avaló la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(propuesta)</w:t>
      </w:r>
      <w:r>
        <w:rPr>
          <w:rFonts w:ascii="Arial Narrow" w:eastAsia="Arial Narrow" w:hAnsi="Arial Narrow" w:cs="Arial Narrow"/>
          <w:sz w:val="22"/>
          <w:szCs w:val="22"/>
        </w:rPr>
        <w:t xml:space="preserve"> titulado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(escriba el nombre de la propuesta</w:t>
      </w:r>
      <w:r>
        <w:rPr>
          <w:rFonts w:ascii="Arial Narrow" w:eastAsia="Arial Narrow" w:hAnsi="Arial Narrow" w:cs="Arial Narrow"/>
          <w:sz w:val="22"/>
          <w:szCs w:val="22"/>
        </w:rPr>
        <w:t xml:space="preserve">) de la convocatoria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(nombre de la convocatoria), </w:t>
      </w:r>
      <w:r>
        <w:rPr>
          <w:rFonts w:ascii="Arial Narrow" w:eastAsia="Arial Narrow" w:hAnsi="Arial Narrow" w:cs="Arial Narrow"/>
          <w:sz w:val="22"/>
          <w:szCs w:val="22"/>
        </w:rPr>
        <w:t>la cual cumple con criterios de calidad científico-técnica.</w:t>
      </w:r>
    </w:p>
    <w:p w14:paraId="6BA984CA" w14:textId="77777777" w:rsidR="006F7AE7" w:rsidRDefault="006F7AE7">
      <w:pPr>
        <w:ind w:right="-4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1583BFB" w14:textId="330A77CC" w:rsidR="006F7AE7" w:rsidRDefault="00BA1231">
      <w:pPr>
        <w:ind w:right="-4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Como Entidad </w:t>
      </w:r>
      <w:r w:rsidR="002373D8">
        <w:rPr>
          <w:rFonts w:ascii="Arial Narrow" w:eastAsia="Arial Narrow" w:hAnsi="Arial Narrow" w:cs="Arial Narrow"/>
          <w:sz w:val="22"/>
          <w:szCs w:val="22"/>
        </w:rPr>
        <w:t>ejecutora</w:t>
      </w:r>
      <w:r>
        <w:rPr>
          <w:rFonts w:ascii="Arial Narrow" w:eastAsia="Arial Narrow" w:hAnsi="Arial Narrow" w:cs="Arial Narrow"/>
          <w:sz w:val="22"/>
          <w:szCs w:val="22"/>
        </w:rPr>
        <w:t xml:space="preserve"> manifiesto bajo la gravedad de juramento que cumplo con las siguientes condiciones:</w:t>
      </w:r>
    </w:p>
    <w:p w14:paraId="1101FD1B" w14:textId="77777777" w:rsidR="006F7AE7" w:rsidRDefault="006F7AE7">
      <w:pPr>
        <w:ind w:right="-4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4579E06" w14:textId="77777777" w:rsidR="006F7AE7" w:rsidRDefault="00BA1231">
      <w:pPr>
        <w:numPr>
          <w:ilvl w:val="0"/>
          <w:numId w:val="3"/>
        </w:numPr>
        <w:tabs>
          <w:tab w:val="left" w:pos="7513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Ser una Institución de Educación Superior pública y/o privada con acreditación institucional de alta calidad al cierre de la presente convocatoria. </w:t>
      </w:r>
    </w:p>
    <w:p w14:paraId="0055FBEA" w14:textId="77777777" w:rsidR="006F7AE7" w:rsidRDefault="00BA1231">
      <w:pPr>
        <w:numPr>
          <w:ilvl w:val="0"/>
          <w:numId w:val="3"/>
        </w:num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Contar con mínimo un programa de educación con registro calificado por el Ministerio de Educación Nacional en las modalidades de pregrado y/o posgrado (especialización, maestría o doctorado) al cierre de esta convocatoria.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nombrar el o los programas con registro calificado por el Ministerio de Educación Nacional en modalidad de pregrado o posgrado con los que cuente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7DADE82A" w14:textId="77777777" w:rsidR="006F7AE7" w:rsidRDefault="00BA1231">
      <w:pPr>
        <w:numPr>
          <w:ilvl w:val="0"/>
          <w:numId w:val="3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Tener experiencia en la ejecución de al menos un proyecto del Programa Ondas del Ministerio de Ciencia, Tecnología e Innovación al cierre de la presente convocatoria.</w:t>
      </w:r>
    </w:p>
    <w:p w14:paraId="13B0A140" w14:textId="77777777" w:rsidR="006F7AE7" w:rsidRDefault="00BA1231">
      <w:pPr>
        <w:numPr>
          <w:ilvl w:val="0"/>
          <w:numId w:val="3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Tener domicilio en el territorio nacional.</w:t>
      </w:r>
    </w:p>
    <w:p w14:paraId="7A26DE33" w14:textId="77777777" w:rsidR="006F7AE7" w:rsidRDefault="00BA1231">
      <w:pPr>
        <w:numPr>
          <w:ilvl w:val="0"/>
          <w:numId w:val="3"/>
        </w:num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Sólo se puede participar bajo un rol, y con una sola propuesta, ya sea como entidad ejecutora o como entidad aliada.</w:t>
      </w:r>
    </w:p>
    <w:p w14:paraId="40275572" w14:textId="77777777" w:rsidR="006F7AE7" w:rsidRDefault="006F7AE7">
      <w:pPr>
        <w:ind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005C743" w14:textId="74F3E20D" w:rsidR="006F7AE7" w:rsidRDefault="00BA1231">
      <w:pPr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 xml:space="preserve">Para el desarrollo del proyecto se conformará la Alianza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alianza)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que estará integrada por las siguientes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entidades: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 1</w:t>
      </w:r>
      <w:proofErr w:type="gramStart"/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) 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>,</w:t>
      </w:r>
      <w:proofErr w:type="gramEnd"/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 2)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 3),…, etc.;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designándose como entidad ejecutora 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(nombre de la entidad </w:t>
      </w:r>
      <w:r w:rsidR="002373D8">
        <w:rPr>
          <w:rFonts w:ascii="Arial Narrow" w:eastAsia="Arial Narrow" w:hAnsi="Arial Narrow" w:cs="Arial Narrow"/>
          <w:color w:val="00CC00"/>
          <w:sz w:val="22"/>
          <w:szCs w:val="22"/>
        </w:rPr>
        <w:t>ejecutora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quien será la encargada de la ejecución técnica y financiera.</w:t>
      </w:r>
    </w:p>
    <w:p w14:paraId="38BA2ECE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9A26A07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 la misma forma las entidades aliadas bajo la gravedad de juramento manifiestan cumplir con las siguientes condiciones:</w:t>
      </w:r>
    </w:p>
    <w:p w14:paraId="46CA7C8A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118867C" w14:textId="77777777" w:rsidR="006F7AE7" w:rsidRDefault="00BA12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Cada entidad aliada debe tener domicilio en alguno de los seis departamentos focalizados en la presente convocatoria (Bolívar, Antioquia, Tolima, Huila, Nariño y Putumayo). Se debe garantizar que los aliados tengan domicilio en al menos cuatro de los departamentos mencionados.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nombrar cada una de las entidades aliadas junto con su domicilio</w:t>
      </w:r>
    </w:p>
    <w:p w14:paraId="04EC2069" w14:textId="77777777" w:rsidR="006F7AE7" w:rsidRDefault="00BA12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Contar con experiencia en la ejecución de al menos un (1) proyecto de Ciencia, Tecnología e Innovación. </w:t>
      </w:r>
    </w:p>
    <w:p w14:paraId="71A41C0E" w14:textId="77777777" w:rsidR="006F7AE7" w:rsidRDefault="00BA123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Todas las entidades aliadas deberán estar registradas en el sistema integral de gestión de proyectos- SIGP, según las indicaciones del apartado de procedimiento de inscripción. </w:t>
      </w:r>
    </w:p>
    <w:p w14:paraId="3FD542F7" w14:textId="77777777" w:rsidR="006F7AE7" w:rsidRDefault="00BA123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Sólo se puede participar bajo un rol, y con una sola propuesta, ya sea como entidad aliada, o como entidad ejecutora.</w:t>
      </w:r>
    </w:p>
    <w:p w14:paraId="7376DD90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 la misma forma, mediante la presente me permito establecer los compromisos que enuncio a continuación:</w:t>
      </w:r>
    </w:p>
    <w:p w14:paraId="321EC35E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139AFE8" w14:textId="77777777" w:rsidR="006F7AE7" w:rsidRDefault="00BA12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Interlocución:</w:t>
      </w:r>
    </w:p>
    <w:p w14:paraId="7D1E5169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firstLine="0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0F262C33" w14:textId="77777777" w:rsidR="006F7AE7" w:rsidRDefault="00BA1231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Informo al Ministerio de Ciencia, Tecnología e Innovación que la(s) persona(s) encargada de ejercer la función de interlocutor(es) válido(s)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de la </w:t>
      </w:r>
      <w:proofErr w:type="gramStart"/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propuesta </w:t>
      </w:r>
      <w:r>
        <w:rPr>
          <w:rFonts w:ascii="Arial Narrow" w:eastAsia="Arial Narrow" w:hAnsi="Arial Narrow" w:cs="Arial Narrow"/>
          <w:sz w:val="22"/>
          <w:szCs w:val="22"/>
        </w:rPr>
        <w:t xml:space="preserve"> (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son): </w:t>
      </w:r>
    </w:p>
    <w:p w14:paraId="467A482A" w14:textId="77777777" w:rsidR="006F7AE7" w:rsidRDefault="006F7AE7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C2F5078" w14:textId="77777777" w:rsidR="006F7AE7" w:rsidRDefault="00BA1231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Nombre del interlocutor:</w:t>
      </w:r>
    </w:p>
    <w:p w14:paraId="1E2EE3F0" w14:textId="77777777" w:rsidR="006F7AE7" w:rsidRDefault="00BA1231">
      <w:pPr>
        <w:ind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Documento de identidad: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(Tipo y Número de identificación).</w:t>
      </w:r>
    </w:p>
    <w:p w14:paraId="07EB2796" w14:textId="77777777" w:rsidR="006F7AE7" w:rsidRDefault="00BA1231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Correo electrónico:</w:t>
      </w:r>
    </w:p>
    <w:p w14:paraId="635A5E36" w14:textId="77777777" w:rsidR="006F7AE7" w:rsidRDefault="00BA1231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Teléfono:</w:t>
      </w:r>
    </w:p>
    <w:p w14:paraId="1CDD2AB7" w14:textId="77777777" w:rsidR="006F7AE7" w:rsidRDefault="006F7AE7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BBC73F0" w14:textId="77777777" w:rsidR="006F7AE7" w:rsidRDefault="00BA1231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Nombre del líder o investigador principal:</w:t>
      </w:r>
    </w:p>
    <w:p w14:paraId="37B8A6A3" w14:textId="77777777" w:rsidR="006F7AE7" w:rsidRDefault="00BA1231">
      <w:pPr>
        <w:ind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Documento de identidad: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(Tipo y Número de identificación).</w:t>
      </w:r>
    </w:p>
    <w:p w14:paraId="41DD9D25" w14:textId="77777777" w:rsidR="006F7AE7" w:rsidRDefault="00BA1231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Correo electrónico:</w:t>
      </w:r>
    </w:p>
    <w:p w14:paraId="6DE27DCA" w14:textId="77777777" w:rsidR="006F7AE7" w:rsidRDefault="00BA1231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Teléfono</w:t>
      </w:r>
    </w:p>
    <w:p w14:paraId="2500970F" w14:textId="77777777" w:rsidR="006F7AE7" w:rsidRDefault="006F7AE7">
      <w:pPr>
        <w:ind w:firstLine="0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22AFEAD9" w14:textId="77777777" w:rsidR="006F7AE7" w:rsidRDefault="006F7AE7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1D15CD9" w14:textId="77777777" w:rsidR="006F7AE7" w:rsidRDefault="00BA12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Aspectos éticos </w:t>
      </w:r>
    </w:p>
    <w:p w14:paraId="67E3DEC0" w14:textId="77777777" w:rsidR="006F7AE7" w:rsidRDefault="006F7AE7">
      <w:pPr>
        <w:tabs>
          <w:tab w:val="left" w:pos="567"/>
        </w:tabs>
        <w:ind w:right="-4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BE55780" w14:textId="77777777" w:rsidR="006F7AE7" w:rsidRDefault="00BA1231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En caso que</w:t>
      </w:r>
      <w:proofErr w:type="gramEnd"/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la alianza considere que la propuesta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  <w:u w:val="single"/>
        </w:rPr>
        <w:t>no 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Bioética, se debe declarar lo siguiente:</w:t>
      </w:r>
    </w:p>
    <w:p w14:paraId="185A849F" w14:textId="77777777" w:rsidR="006F7AE7" w:rsidRDefault="006F7AE7">
      <w:pPr>
        <w:tabs>
          <w:tab w:val="left" w:pos="567"/>
        </w:tabs>
        <w:ind w:right="-4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39E874D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Informo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al  </w:t>
      </w:r>
      <w:r>
        <w:rPr>
          <w:rFonts w:ascii="Arial Narrow" w:eastAsia="Arial Narrow" w:hAnsi="Arial Narrow" w:cs="Arial Narrow"/>
          <w:sz w:val="22"/>
          <w:szCs w:val="22"/>
        </w:rPr>
        <w:t>Informo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al Ministerio de Ciencia, Tecnología e Innovación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que </w:t>
      </w:r>
      <w:r>
        <w:rPr>
          <w:rFonts w:ascii="Arial Narrow" w:eastAsia="Arial Narrow" w:hAnsi="Arial Narrow" w:cs="Arial Narrow"/>
          <w:sz w:val="22"/>
          <w:szCs w:val="22"/>
        </w:rPr>
        <w:t xml:space="preserve">la propuesta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presentad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 la convocatoria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convocatoria)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 202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X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no requiere del aval de un Comité de Ética o Bioética dado que: i) No se utilizará ningún recurso vivo, agentes o muestras biológicas,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ii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) Datos personales, entrevistas o encuestas,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iii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) No representa ningún riesgo sobre la vida, el ambiente o los derechos humanos.</w:t>
      </w:r>
    </w:p>
    <w:p w14:paraId="53B97002" w14:textId="77777777" w:rsidR="006F7AE7" w:rsidRDefault="006F7AE7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C0AF12B" w14:textId="77777777" w:rsidR="006F7AE7" w:rsidRDefault="00BA1231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En caso que</w:t>
      </w:r>
      <w:proofErr w:type="gramEnd"/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la alianza considere que el proyecto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  <w:u w:val="single"/>
        </w:rPr>
        <w:t>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 –debidamente constituido-, se sugiere declarar lo siguiente:</w:t>
      </w:r>
    </w:p>
    <w:p w14:paraId="1AD2BC71" w14:textId="77777777" w:rsidR="006F7AE7" w:rsidRDefault="006F7AE7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193E8E9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 xml:space="preserve">Informo </w:t>
      </w:r>
      <w:r>
        <w:rPr>
          <w:rFonts w:ascii="Arial Narrow" w:eastAsia="Arial Narrow" w:hAnsi="Arial Narrow" w:cs="Arial Narrow"/>
          <w:sz w:val="22"/>
          <w:szCs w:val="22"/>
        </w:rPr>
        <w:t xml:space="preserve">al Ministerio de Ciencia, Tecnología e Innovación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que </w:t>
      </w:r>
      <w:r>
        <w:rPr>
          <w:rFonts w:ascii="Arial Narrow" w:eastAsia="Arial Narrow" w:hAnsi="Arial Narrow" w:cs="Arial Narrow"/>
          <w:sz w:val="22"/>
          <w:szCs w:val="22"/>
        </w:rPr>
        <w:t>la propuesta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presentad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para la convocatoria será revisad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por un Comité de Ética/Bioética debidamente constituido, y en caso de resultar elegible, se presentará para la etapa de cumplimiento de requisitos del SGR el aval correspondiente del Comité de Ética/Bioética y acto administrativo de constitución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del mismo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según lo establecido los términos de referencia.</w:t>
      </w:r>
    </w:p>
    <w:p w14:paraId="425AEC6A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0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52C7A12" w14:textId="77777777" w:rsidR="006F7AE7" w:rsidRDefault="00BA12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Aspectos ambientales:</w:t>
      </w:r>
    </w:p>
    <w:p w14:paraId="0653DD09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A53433D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Declaro ante </w:t>
      </w:r>
      <w:r>
        <w:rPr>
          <w:rFonts w:ascii="Arial Narrow" w:eastAsia="Arial Narrow" w:hAnsi="Arial Narrow" w:cs="Arial Narrow"/>
          <w:sz w:val="22"/>
          <w:szCs w:val="22"/>
        </w:rPr>
        <w:t xml:space="preserve">el Ministerio de Ciencia, Tecnología e Innovación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que conozco y comprendo la normativa ambiental vigente referente a licencias ambientales, consulta previa y contrato de acceso a recursos genéticos y/o productos derivados. En el evento </w:t>
      </w:r>
      <w:r>
        <w:rPr>
          <w:rFonts w:ascii="Arial Narrow" w:eastAsia="Arial Narrow" w:hAnsi="Arial Narrow" w:cs="Arial Narrow"/>
          <w:sz w:val="22"/>
          <w:szCs w:val="22"/>
        </w:rPr>
        <w:t xml:space="preserve">que la propuesta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llegue a ser elegible, me comprometo a cumplir con la normativa vigente y a mantener los documentos que así lo </w:t>
      </w:r>
      <w:r>
        <w:rPr>
          <w:rFonts w:ascii="Arial Narrow" w:eastAsia="Arial Narrow" w:hAnsi="Arial Narrow" w:cs="Arial Narrow"/>
          <w:sz w:val="22"/>
          <w:szCs w:val="22"/>
        </w:rPr>
        <w:t>demuestran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en caso de que los entes de control los lleguen a requerir. De esta manera me comprometo a responder ante </w:t>
      </w:r>
      <w:r>
        <w:rPr>
          <w:rFonts w:ascii="Arial Narrow" w:eastAsia="Arial Narrow" w:hAnsi="Arial Narrow" w:cs="Arial Narrow"/>
          <w:sz w:val="22"/>
          <w:szCs w:val="22"/>
        </w:rPr>
        <w:t>el Ministerio de Ciencia, Tecno</w:t>
      </w:r>
      <w:r>
        <w:rPr>
          <w:rFonts w:ascii="Arial Narrow" w:eastAsia="Arial Narrow" w:hAnsi="Arial Narrow" w:cs="Arial Narrow"/>
          <w:sz w:val="22"/>
          <w:szCs w:val="22"/>
        </w:rPr>
        <w:t xml:space="preserve">logía e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Innovación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litigio presente o eventual, reclamación judicial o extrajudicial, formulada por el incumplimiento de la norma al inicio y ejecución de la </w:t>
      </w:r>
      <w:r>
        <w:rPr>
          <w:rFonts w:ascii="Arial Narrow" w:eastAsia="Arial Narrow" w:hAnsi="Arial Narrow" w:cs="Arial Narrow"/>
          <w:sz w:val="22"/>
          <w:szCs w:val="22"/>
        </w:rPr>
        <w:t>propuesta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47475200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0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1621B7D9" w14:textId="77777777" w:rsidR="006F7AE7" w:rsidRDefault="00BA12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left="0" w:right="-4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Tiempo estimado para la ejecución técnica y financiera.</w:t>
      </w:r>
    </w:p>
    <w:p w14:paraId="2696BE40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right="-4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D5C7E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right="-4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El tiempo estimado para la ejecución técnica y financiera de la propuesta es para (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XX</w:t>
      </w:r>
      <w:r>
        <w:rPr>
          <w:rFonts w:ascii="Arial Narrow" w:eastAsia="Arial Narrow" w:hAnsi="Arial Narrow" w:cs="Arial Narrow"/>
          <w:sz w:val="22"/>
          <w:szCs w:val="22"/>
        </w:rPr>
        <w:t xml:space="preserve"> meses)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Esta información deberá verse reflejado en el contenido de la propuesta)</w:t>
      </w:r>
    </w:p>
    <w:p w14:paraId="1BA20CF1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2D731C0" w14:textId="77777777" w:rsidR="006F7AE7" w:rsidRDefault="00BA12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De la aceptación de las condiciones y términos de referencia que establece MINCIENCIAS</w:t>
      </w:r>
    </w:p>
    <w:p w14:paraId="049C5CB5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D9D49F1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Los abajo firmantes declaran y aceptan que:</w:t>
      </w:r>
    </w:p>
    <w:p w14:paraId="162A999D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B53E7A2" w14:textId="77777777" w:rsidR="006F7AE7" w:rsidRDefault="00BA1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Tienen poder y/o representación legal para firmar y presentar </w:t>
      </w:r>
      <w:r>
        <w:rPr>
          <w:rFonts w:ascii="Arial Narrow" w:eastAsia="Arial Narrow" w:hAnsi="Arial Narrow" w:cs="Arial Narrow"/>
          <w:sz w:val="22"/>
          <w:szCs w:val="22"/>
        </w:rPr>
        <w:t>la propuesta de diseño y ejecución de centros de interés de CTI.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5CEA3C9E" w14:textId="77777777" w:rsidR="006F7AE7" w:rsidRDefault="00BA1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 contrato/convenio que llegue a celebrarse en caso de financiación, compromete totalmente a la(s) persona(s) jurídica(s) que legalmente represento. </w:t>
      </w:r>
    </w:p>
    <w:p w14:paraId="21246286" w14:textId="77777777" w:rsidR="006F7AE7" w:rsidRDefault="00BA1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información suministrada es veraz y no fija condiciones artificiales. </w:t>
      </w:r>
    </w:p>
    <w:p w14:paraId="0BE48274" w14:textId="77777777" w:rsidR="006F7AE7" w:rsidRDefault="00BA1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Aceptan y reconocen que cualquier omisión o inconsistencia en la que hayan podido incurrir y que pueda influir en </w:t>
      </w:r>
      <w:r>
        <w:rPr>
          <w:rFonts w:ascii="Arial Narrow" w:eastAsia="Arial Narrow" w:hAnsi="Arial Narrow" w:cs="Arial Narrow"/>
          <w:sz w:val="22"/>
          <w:szCs w:val="22"/>
        </w:rPr>
        <w:t>la propuesta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no les eximirá de la obligación de asumir las responsabilidades que les llegue a corresponder como futuros contratistas y renuncian a cualquier reclamación, reembolso o ajuste de cualquier naturaleza, por cualquier situación que surja y no haya sido contemplada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en razón de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la falta de diligencia en la obtención de la información.</w:t>
      </w:r>
    </w:p>
    <w:p w14:paraId="586D5276" w14:textId="77777777" w:rsidR="006F7AE7" w:rsidRDefault="00BA1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No se encuentran incursos en ninguna de las causales de inhabilidad y/o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incompatibilidad establecidas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en el Estatuto General de Contratación y demás normas legales pertinentes.</w:t>
      </w:r>
    </w:p>
    <w:p w14:paraId="75016D27" w14:textId="77777777" w:rsidR="006F7AE7" w:rsidRDefault="00BA1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Aceptan y autorizan </w:t>
      </w:r>
      <w:r>
        <w:rPr>
          <w:rFonts w:ascii="Arial Narrow" w:eastAsia="Arial Narrow" w:hAnsi="Arial Narrow" w:cs="Arial Narrow"/>
          <w:sz w:val="22"/>
          <w:szCs w:val="22"/>
        </w:rPr>
        <w:t xml:space="preserve">al Ministerio de Ciencia, Tecnología e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Innovación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para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que verifique la información aportada en </w:t>
      </w:r>
      <w:r>
        <w:rPr>
          <w:rFonts w:ascii="Arial Narrow" w:eastAsia="Arial Narrow" w:hAnsi="Arial Narrow" w:cs="Arial Narrow"/>
          <w:sz w:val="22"/>
          <w:szCs w:val="22"/>
        </w:rPr>
        <w:t>la propuesta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52C56DC6" w14:textId="77777777" w:rsidR="006F7AE7" w:rsidRDefault="00BA1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 encuentran al día con las obligaciones y compromisos adquiridos con </w:t>
      </w:r>
      <w:r>
        <w:rPr>
          <w:rFonts w:ascii="Arial Narrow" w:eastAsia="Arial Narrow" w:hAnsi="Arial Narrow" w:cs="Arial Narrow"/>
          <w:sz w:val="22"/>
          <w:szCs w:val="22"/>
        </w:rPr>
        <w:t xml:space="preserve">el Ministerio de Ciencia, Tecnología e Innovación </w:t>
      </w:r>
    </w:p>
    <w:p w14:paraId="7B112176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spacing w:after="60"/>
        <w:ind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B3DB895" w14:textId="77777777" w:rsidR="006F7AE7" w:rsidRDefault="00BA1231">
      <w:pPr>
        <w:shd w:val="clear" w:color="auto" w:fill="FFFFFF"/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Además,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ACEPTAMOS</w:t>
      </w:r>
      <w:r>
        <w:rPr>
          <w:rFonts w:ascii="Arial Narrow" w:eastAsia="Arial Narrow" w:hAnsi="Arial Narrow" w:cs="Arial Narrow"/>
          <w:sz w:val="22"/>
          <w:szCs w:val="22"/>
        </w:rPr>
        <w:t xml:space="preserve"> expresa e irrevocablemente que conocemos detalladamente las características, requisitos y condiciones de la convocatoria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convocatoria)</w:t>
      </w:r>
      <w:r>
        <w:rPr>
          <w:rFonts w:ascii="Arial Narrow" w:eastAsia="Arial Narrow" w:hAnsi="Arial Narrow" w:cs="Arial Narrow"/>
          <w:sz w:val="22"/>
          <w:szCs w:val="22"/>
        </w:rPr>
        <w:t xml:space="preserve">, de manera que nos sometemos a lo establecido en los Términos de Referencia y los anexos determinados por el Ministerio de Ciencia, Tecnología e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Innovación  para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el desarrollo de la misma.</w:t>
      </w:r>
    </w:p>
    <w:p w14:paraId="69DF0AC3" w14:textId="77777777" w:rsidR="006F7AE7" w:rsidRDefault="00BA1231">
      <w:pPr>
        <w:shd w:val="clear" w:color="auto" w:fill="FFFFFF"/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/>
        <w:t xml:space="preserve">Declaramos que la información suministrada es veraz, corresponde a la realidad y es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coherente. En caso de encontrarse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alguna incoherencia o inconsistencia en la información o documentación suministrada,</w:t>
      </w:r>
      <w:r>
        <w:rPr>
          <w:rFonts w:ascii="Arial Narrow" w:eastAsia="Arial Narrow" w:hAnsi="Arial Narrow" w:cs="Arial Narrow"/>
          <w:sz w:val="22"/>
          <w:szCs w:val="22"/>
        </w:rPr>
        <w:t xml:space="preserve"> el Ministerio de Ciencia, Tecnología e Innovación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podrá en cualquier momento, rechazar</w:t>
      </w:r>
      <w:r>
        <w:rPr>
          <w:rFonts w:ascii="Arial Narrow" w:eastAsia="Arial Narrow" w:hAnsi="Arial Narrow" w:cs="Arial Narrow"/>
          <w:sz w:val="22"/>
          <w:szCs w:val="22"/>
        </w:rPr>
        <w:t xml:space="preserve"> esta propuesta o finiquitar el beneficio, sin perjuicio de las acciones legales correspondientes.</w:t>
      </w:r>
    </w:p>
    <w:p w14:paraId="2CACC47E" w14:textId="77777777" w:rsidR="006F7AE7" w:rsidRDefault="006F7AE7">
      <w:pPr>
        <w:shd w:val="clear" w:color="auto" w:fill="FFFFFF"/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AFACD97" w14:textId="77777777" w:rsidR="006F7AE7" w:rsidRDefault="006F7AE7">
      <w:pPr>
        <w:shd w:val="clear" w:color="auto" w:fill="FFFFFF"/>
        <w:ind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2AE266D" w14:textId="77777777" w:rsidR="006F7AE7" w:rsidRDefault="00BA1231">
      <w:pPr>
        <w:numPr>
          <w:ilvl w:val="0"/>
          <w:numId w:val="2"/>
        </w:num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sz w:val="22"/>
          <w:szCs w:val="22"/>
        </w:rPr>
        <w:t>Modelo de Gobernanza</w:t>
      </w:r>
    </w:p>
    <w:p w14:paraId="6E04CDC8" w14:textId="77777777" w:rsidR="006F7AE7" w:rsidRDefault="006F7AE7">
      <w:pPr>
        <w:shd w:val="clear" w:color="auto" w:fill="FFFFFF"/>
        <w:ind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957559D" w14:textId="77777777" w:rsidR="006F7AE7" w:rsidRDefault="006F7AE7">
      <w:pPr>
        <w:shd w:val="clear" w:color="auto" w:fill="FFFFFF"/>
        <w:ind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67C3E6E" w14:textId="63B56D2C" w:rsidR="006F7AE7" w:rsidRDefault="00BA1231">
      <w:pPr>
        <w:shd w:val="clear" w:color="auto" w:fill="FFFFFF"/>
        <w:ind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Formato de obligatorio diligenciamiento cuando </w:t>
      </w:r>
      <w:proofErr w:type="gramStart"/>
      <w:r>
        <w:rPr>
          <w:rFonts w:ascii="Arial Narrow" w:eastAsia="Arial Narrow" w:hAnsi="Arial Narrow" w:cs="Arial Narrow"/>
          <w:b/>
          <w:sz w:val="22"/>
          <w:szCs w:val="22"/>
        </w:rPr>
        <w:t xml:space="preserve">el </w:t>
      </w:r>
      <w:r w:rsidR="002373D8">
        <w:rPr>
          <w:rFonts w:ascii="Arial Narrow" w:eastAsia="Arial Narrow" w:hAnsi="Arial Narrow" w:cs="Arial Narrow"/>
          <w:b/>
          <w:sz w:val="22"/>
          <w:szCs w:val="22"/>
        </w:rPr>
        <w:t>ejecutora</w:t>
      </w:r>
      <w:proofErr w:type="gramEnd"/>
      <w:r>
        <w:rPr>
          <w:rFonts w:ascii="Arial Narrow" w:eastAsia="Arial Narrow" w:hAnsi="Arial Narrow" w:cs="Arial Narrow"/>
          <w:b/>
          <w:sz w:val="22"/>
          <w:szCs w:val="22"/>
        </w:rPr>
        <w:t xml:space="preserve"> de las convocatorias públicas, abiertas y competitivas para la Asignación de Ciencia, Tecnología e Innovación se presenta en alianza con otras entidades, de conformidad con el numeral 4 del artículo 1.2.3.1.1. del Decreto 1821 de 2020.</w:t>
      </w:r>
    </w:p>
    <w:p w14:paraId="5773C5FF" w14:textId="77777777" w:rsidR="006F7AE7" w:rsidRDefault="006F7AE7">
      <w:pPr>
        <w:shd w:val="clear" w:color="auto" w:fill="FFFFFF"/>
        <w:ind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F7F9EC8" w14:textId="77777777" w:rsidR="006F7AE7" w:rsidRDefault="006F7AE7">
      <w:pPr>
        <w:shd w:val="clear" w:color="auto" w:fill="FFFFFF"/>
        <w:ind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DFB1BA6" w14:textId="77777777" w:rsidR="006F7AE7" w:rsidRDefault="006F7AE7">
      <w:pPr>
        <w:shd w:val="clear" w:color="auto" w:fill="FFFFFF"/>
        <w:ind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1292"/>
        <w:gridCol w:w="1404"/>
        <w:gridCol w:w="2705"/>
        <w:gridCol w:w="2694"/>
      </w:tblGrid>
      <w:tr w:rsidR="006F7AE7" w14:paraId="32A56BAF" w14:textId="77777777">
        <w:tc>
          <w:tcPr>
            <w:tcW w:w="9962" w:type="dxa"/>
            <w:gridSpan w:val="5"/>
            <w:shd w:val="clear" w:color="auto" w:fill="2C6235"/>
          </w:tcPr>
          <w:p w14:paraId="1560839A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Modelo de Gobernanza</w:t>
            </w:r>
          </w:p>
        </w:tc>
      </w:tr>
      <w:tr w:rsidR="006F7AE7" w14:paraId="2FF3E79A" w14:textId="77777777">
        <w:tc>
          <w:tcPr>
            <w:tcW w:w="3159" w:type="dxa"/>
            <w:gridSpan w:val="2"/>
            <w:shd w:val="clear" w:color="auto" w:fill="auto"/>
          </w:tcPr>
          <w:p w14:paraId="0F20F005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Nombre del proyecto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7DA4A251" w14:textId="77777777" w:rsidR="006F7AE7" w:rsidRDefault="006F7AE7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F7AE7" w14:paraId="59EAD14C" w14:textId="77777777">
        <w:tc>
          <w:tcPr>
            <w:tcW w:w="9962" w:type="dxa"/>
            <w:gridSpan w:val="5"/>
            <w:shd w:val="clear" w:color="auto" w:fill="2C6235"/>
          </w:tcPr>
          <w:p w14:paraId="3B08C142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Participantes</w:t>
            </w:r>
          </w:p>
        </w:tc>
      </w:tr>
      <w:tr w:rsidR="006F7AE7" w14:paraId="161DFFEF" w14:textId="77777777">
        <w:trPr>
          <w:trHeight w:val="777"/>
        </w:trPr>
        <w:tc>
          <w:tcPr>
            <w:tcW w:w="1867" w:type="dxa"/>
            <w:vMerge w:val="restart"/>
            <w:shd w:val="clear" w:color="auto" w:fill="2C6235"/>
            <w:vAlign w:val="center"/>
          </w:tcPr>
          <w:p w14:paraId="206C4606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Ejecutora</w:t>
            </w:r>
          </w:p>
        </w:tc>
        <w:tc>
          <w:tcPr>
            <w:tcW w:w="8095" w:type="dxa"/>
            <w:gridSpan w:val="4"/>
            <w:shd w:val="clear" w:color="auto" w:fill="auto"/>
          </w:tcPr>
          <w:p w14:paraId="74C71FDB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Nombre o razón social:</w:t>
            </w:r>
          </w:p>
        </w:tc>
      </w:tr>
      <w:tr w:rsidR="006F7AE7" w14:paraId="759570C7" w14:textId="77777777">
        <w:trPr>
          <w:trHeight w:val="777"/>
        </w:trPr>
        <w:tc>
          <w:tcPr>
            <w:tcW w:w="1867" w:type="dxa"/>
            <w:vMerge/>
            <w:shd w:val="clear" w:color="auto" w:fill="2C6235"/>
            <w:vAlign w:val="center"/>
          </w:tcPr>
          <w:p w14:paraId="17F0328B" w14:textId="77777777" w:rsidR="006F7AE7" w:rsidRDefault="006F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74CFB33E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Nit:</w:t>
            </w:r>
          </w:p>
        </w:tc>
        <w:tc>
          <w:tcPr>
            <w:tcW w:w="2705" w:type="dxa"/>
            <w:shd w:val="clear" w:color="auto" w:fill="auto"/>
          </w:tcPr>
          <w:p w14:paraId="5F1C4CEE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Representante Legal:</w:t>
            </w:r>
          </w:p>
        </w:tc>
        <w:tc>
          <w:tcPr>
            <w:tcW w:w="2694" w:type="dxa"/>
            <w:shd w:val="clear" w:color="auto" w:fill="auto"/>
          </w:tcPr>
          <w:p w14:paraId="5BC02698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E-mail: </w:t>
            </w:r>
          </w:p>
        </w:tc>
      </w:tr>
      <w:tr w:rsidR="006F7AE7" w14:paraId="47AA5921" w14:textId="77777777">
        <w:trPr>
          <w:trHeight w:val="777"/>
        </w:trPr>
        <w:tc>
          <w:tcPr>
            <w:tcW w:w="1867" w:type="dxa"/>
            <w:vMerge/>
            <w:shd w:val="clear" w:color="auto" w:fill="2C6235"/>
            <w:vAlign w:val="center"/>
          </w:tcPr>
          <w:p w14:paraId="01148127" w14:textId="77777777" w:rsidR="006F7AE7" w:rsidRDefault="006F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0AAB5637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Dirección</w:t>
            </w:r>
          </w:p>
        </w:tc>
        <w:tc>
          <w:tcPr>
            <w:tcW w:w="2705" w:type="dxa"/>
            <w:shd w:val="clear" w:color="auto" w:fill="auto"/>
          </w:tcPr>
          <w:p w14:paraId="6A17336D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Ciudad </w:t>
            </w:r>
          </w:p>
        </w:tc>
        <w:tc>
          <w:tcPr>
            <w:tcW w:w="2694" w:type="dxa"/>
            <w:shd w:val="clear" w:color="auto" w:fill="auto"/>
          </w:tcPr>
          <w:p w14:paraId="171CD1D3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</w:t>
            </w:r>
          </w:p>
        </w:tc>
      </w:tr>
      <w:tr w:rsidR="006F7AE7" w14:paraId="4A75F59B" w14:textId="77777777">
        <w:trPr>
          <w:trHeight w:val="777"/>
        </w:trPr>
        <w:tc>
          <w:tcPr>
            <w:tcW w:w="1867" w:type="dxa"/>
            <w:vMerge w:val="restart"/>
            <w:shd w:val="clear" w:color="auto" w:fill="2C6235"/>
            <w:vAlign w:val="center"/>
          </w:tcPr>
          <w:p w14:paraId="6D2A19C8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Aliado 1</w:t>
            </w:r>
          </w:p>
        </w:tc>
        <w:tc>
          <w:tcPr>
            <w:tcW w:w="8095" w:type="dxa"/>
            <w:gridSpan w:val="4"/>
            <w:shd w:val="clear" w:color="auto" w:fill="auto"/>
          </w:tcPr>
          <w:p w14:paraId="032C02D9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Nombre o razón social:</w:t>
            </w:r>
          </w:p>
        </w:tc>
      </w:tr>
      <w:tr w:rsidR="006F7AE7" w14:paraId="1148FA6D" w14:textId="77777777">
        <w:trPr>
          <w:trHeight w:val="777"/>
        </w:trPr>
        <w:tc>
          <w:tcPr>
            <w:tcW w:w="1867" w:type="dxa"/>
            <w:vMerge/>
            <w:shd w:val="clear" w:color="auto" w:fill="2C6235"/>
            <w:vAlign w:val="center"/>
          </w:tcPr>
          <w:p w14:paraId="2A5C0CAF" w14:textId="77777777" w:rsidR="006F7AE7" w:rsidRDefault="006F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285F6A18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Nit:</w:t>
            </w:r>
          </w:p>
        </w:tc>
        <w:tc>
          <w:tcPr>
            <w:tcW w:w="2705" w:type="dxa"/>
            <w:shd w:val="clear" w:color="auto" w:fill="auto"/>
          </w:tcPr>
          <w:p w14:paraId="6F75F05C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Representante Legal:</w:t>
            </w:r>
          </w:p>
        </w:tc>
        <w:tc>
          <w:tcPr>
            <w:tcW w:w="2694" w:type="dxa"/>
            <w:shd w:val="clear" w:color="auto" w:fill="auto"/>
          </w:tcPr>
          <w:p w14:paraId="1A92EADE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E-mail: </w:t>
            </w:r>
          </w:p>
        </w:tc>
      </w:tr>
      <w:tr w:rsidR="006F7AE7" w14:paraId="38F41042" w14:textId="77777777">
        <w:trPr>
          <w:trHeight w:val="777"/>
        </w:trPr>
        <w:tc>
          <w:tcPr>
            <w:tcW w:w="1867" w:type="dxa"/>
            <w:vMerge/>
            <w:shd w:val="clear" w:color="auto" w:fill="2C6235"/>
            <w:vAlign w:val="center"/>
          </w:tcPr>
          <w:p w14:paraId="37BBEEC8" w14:textId="77777777" w:rsidR="006F7AE7" w:rsidRDefault="006F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3FC43790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Dirección</w:t>
            </w:r>
          </w:p>
        </w:tc>
        <w:tc>
          <w:tcPr>
            <w:tcW w:w="2705" w:type="dxa"/>
            <w:shd w:val="clear" w:color="auto" w:fill="auto"/>
          </w:tcPr>
          <w:p w14:paraId="65945F09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Ciudad </w:t>
            </w:r>
          </w:p>
        </w:tc>
        <w:tc>
          <w:tcPr>
            <w:tcW w:w="2694" w:type="dxa"/>
            <w:shd w:val="clear" w:color="auto" w:fill="auto"/>
          </w:tcPr>
          <w:p w14:paraId="080EC04D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</w:t>
            </w:r>
          </w:p>
        </w:tc>
      </w:tr>
      <w:tr w:rsidR="006F7AE7" w14:paraId="168EA9BE" w14:textId="77777777">
        <w:trPr>
          <w:trHeight w:val="777"/>
        </w:trPr>
        <w:tc>
          <w:tcPr>
            <w:tcW w:w="1867" w:type="dxa"/>
            <w:vMerge w:val="restart"/>
            <w:shd w:val="clear" w:color="auto" w:fill="2C6235"/>
            <w:vAlign w:val="center"/>
          </w:tcPr>
          <w:p w14:paraId="062075FE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Aliado 2</w:t>
            </w:r>
          </w:p>
        </w:tc>
        <w:tc>
          <w:tcPr>
            <w:tcW w:w="8095" w:type="dxa"/>
            <w:gridSpan w:val="4"/>
            <w:shd w:val="clear" w:color="auto" w:fill="auto"/>
          </w:tcPr>
          <w:p w14:paraId="265B45BA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Nombre o razón social:</w:t>
            </w:r>
          </w:p>
        </w:tc>
      </w:tr>
      <w:tr w:rsidR="006F7AE7" w14:paraId="78ACEAE4" w14:textId="77777777">
        <w:trPr>
          <w:trHeight w:val="777"/>
        </w:trPr>
        <w:tc>
          <w:tcPr>
            <w:tcW w:w="1867" w:type="dxa"/>
            <w:vMerge/>
            <w:shd w:val="clear" w:color="auto" w:fill="2C6235"/>
            <w:vAlign w:val="center"/>
          </w:tcPr>
          <w:p w14:paraId="7A12A833" w14:textId="77777777" w:rsidR="006F7AE7" w:rsidRDefault="006F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38CBA5FD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Nit:</w:t>
            </w:r>
          </w:p>
        </w:tc>
        <w:tc>
          <w:tcPr>
            <w:tcW w:w="2705" w:type="dxa"/>
            <w:shd w:val="clear" w:color="auto" w:fill="auto"/>
          </w:tcPr>
          <w:p w14:paraId="77AB9F51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Representante Legal:</w:t>
            </w:r>
          </w:p>
        </w:tc>
        <w:tc>
          <w:tcPr>
            <w:tcW w:w="2694" w:type="dxa"/>
            <w:shd w:val="clear" w:color="auto" w:fill="auto"/>
          </w:tcPr>
          <w:p w14:paraId="0E0BE06A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E-mail: </w:t>
            </w:r>
          </w:p>
        </w:tc>
      </w:tr>
      <w:tr w:rsidR="006F7AE7" w14:paraId="72E8715E" w14:textId="77777777">
        <w:trPr>
          <w:trHeight w:val="777"/>
        </w:trPr>
        <w:tc>
          <w:tcPr>
            <w:tcW w:w="1867" w:type="dxa"/>
            <w:vMerge/>
            <w:shd w:val="clear" w:color="auto" w:fill="2C6235"/>
            <w:vAlign w:val="center"/>
          </w:tcPr>
          <w:p w14:paraId="1CBC295D" w14:textId="77777777" w:rsidR="006F7AE7" w:rsidRDefault="006F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798B8410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Dirección</w:t>
            </w:r>
          </w:p>
        </w:tc>
        <w:tc>
          <w:tcPr>
            <w:tcW w:w="2705" w:type="dxa"/>
            <w:shd w:val="clear" w:color="auto" w:fill="auto"/>
          </w:tcPr>
          <w:p w14:paraId="78564B40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Ciudad </w:t>
            </w:r>
          </w:p>
        </w:tc>
        <w:tc>
          <w:tcPr>
            <w:tcW w:w="2694" w:type="dxa"/>
            <w:shd w:val="clear" w:color="auto" w:fill="auto"/>
          </w:tcPr>
          <w:p w14:paraId="2191D6C1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</w:t>
            </w:r>
          </w:p>
        </w:tc>
      </w:tr>
      <w:tr w:rsidR="006F7AE7" w14:paraId="3C027CD2" w14:textId="77777777">
        <w:trPr>
          <w:trHeight w:val="777"/>
        </w:trPr>
        <w:tc>
          <w:tcPr>
            <w:tcW w:w="1867" w:type="dxa"/>
            <w:vMerge w:val="restart"/>
            <w:shd w:val="clear" w:color="auto" w:fill="2C6235"/>
            <w:vAlign w:val="center"/>
          </w:tcPr>
          <w:p w14:paraId="5A521962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lastRenderedPageBreak/>
              <w:t>Aliado 3</w:t>
            </w:r>
          </w:p>
        </w:tc>
        <w:tc>
          <w:tcPr>
            <w:tcW w:w="8095" w:type="dxa"/>
            <w:gridSpan w:val="4"/>
            <w:shd w:val="clear" w:color="auto" w:fill="auto"/>
          </w:tcPr>
          <w:p w14:paraId="1AA4B6B8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Nombre o razón social:</w:t>
            </w:r>
          </w:p>
        </w:tc>
      </w:tr>
      <w:tr w:rsidR="006F7AE7" w14:paraId="299A8354" w14:textId="77777777">
        <w:trPr>
          <w:trHeight w:val="777"/>
        </w:trPr>
        <w:tc>
          <w:tcPr>
            <w:tcW w:w="1867" w:type="dxa"/>
            <w:vMerge/>
            <w:shd w:val="clear" w:color="auto" w:fill="2C6235"/>
            <w:vAlign w:val="center"/>
          </w:tcPr>
          <w:p w14:paraId="467B652C" w14:textId="77777777" w:rsidR="006F7AE7" w:rsidRDefault="006F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06E51D82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Nit:</w:t>
            </w:r>
          </w:p>
        </w:tc>
        <w:tc>
          <w:tcPr>
            <w:tcW w:w="2705" w:type="dxa"/>
            <w:shd w:val="clear" w:color="auto" w:fill="auto"/>
          </w:tcPr>
          <w:p w14:paraId="1EA9B382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Representante Legal:</w:t>
            </w:r>
          </w:p>
        </w:tc>
        <w:tc>
          <w:tcPr>
            <w:tcW w:w="2694" w:type="dxa"/>
            <w:shd w:val="clear" w:color="auto" w:fill="auto"/>
          </w:tcPr>
          <w:p w14:paraId="6F584D4D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E-mail: </w:t>
            </w:r>
          </w:p>
        </w:tc>
      </w:tr>
      <w:tr w:rsidR="006F7AE7" w14:paraId="06BFCEDA" w14:textId="77777777">
        <w:trPr>
          <w:trHeight w:val="777"/>
        </w:trPr>
        <w:tc>
          <w:tcPr>
            <w:tcW w:w="1867" w:type="dxa"/>
            <w:vMerge/>
            <w:shd w:val="clear" w:color="auto" w:fill="2C6235"/>
            <w:vAlign w:val="center"/>
          </w:tcPr>
          <w:p w14:paraId="27ACE6D6" w14:textId="77777777" w:rsidR="006F7AE7" w:rsidRDefault="006F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2F2077DC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Dirección</w:t>
            </w:r>
          </w:p>
        </w:tc>
        <w:tc>
          <w:tcPr>
            <w:tcW w:w="2705" w:type="dxa"/>
            <w:shd w:val="clear" w:color="auto" w:fill="auto"/>
          </w:tcPr>
          <w:p w14:paraId="0BA2FDC7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Ciudad </w:t>
            </w:r>
          </w:p>
        </w:tc>
        <w:tc>
          <w:tcPr>
            <w:tcW w:w="2694" w:type="dxa"/>
            <w:shd w:val="clear" w:color="auto" w:fill="auto"/>
          </w:tcPr>
          <w:p w14:paraId="06EE8061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</w:t>
            </w:r>
          </w:p>
        </w:tc>
      </w:tr>
      <w:tr w:rsidR="006F7AE7" w14:paraId="0053B43F" w14:textId="77777777">
        <w:trPr>
          <w:trHeight w:val="777"/>
        </w:trPr>
        <w:tc>
          <w:tcPr>
            <w:tcW w:w="1867" w:type="dxa"/>
            <w:vMerge w:val="restart"/>
            <w:shd w:val="clear" w:color="auto" w:fill="2C6235"/>
            <w:vAlign w:val="center"/>
          </w:tcPr>
          <w:p w14:paraId="076F2ADC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Aliado 4</w:t>
            </w:r>
          </w:p>
        </w:tc>
        <w:tc>
          <w:tcPr>
            <w:tcW w:w="8095" w:type="dxa"/>
            <w:gridSpan w:val="4"/>
            <w:shd w:val="clear" w:color="auto" w:fill="auto"/>
          </w:tcPr>
          <w:p w14:paraId="4ECBED19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Nombre o razón social:</w:t>
            </w:r>
          </w:p>
        </w:tc>
      </w:tr>
      <w:tr w:rsidR="006F7AE7" w14:paraId="751A8198" w14:textId="77777777">
        <w:trPr>
          <w:trHeight w:val="777"/>
        </w:trPr>
        <w:tc>
          <w:tcPr>
            <w:tcW w:w="1867" w:type="dxa"/>
            <w:vMerge/>
            <w:shd w:val="clear" w:color="auto" w:fill="2C6235"/>
            <w:vAlign w:val="center"/>
          </w:tcPr>
          <w:p w14:paraId="26369866" w14:textId="77777777" w:rsidR="006F7AE7" w:rsidRDefault="006F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17814DC9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Nit:</w:t>
            </w:r>
          </w:p>
        </w:tc>
        <w:tc>
          <w:tcPr>
            <w:tcW w:w="2705" w:type="dxa"/>
            <w:shd w:val="clear" w:color="auto" w:fill="auto"/>
          </w:tcPr>
          <w:p w14:paraId="5691D9E1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Representante Legal:</w:t>
            </w:r>
          </w:p>
        </w:tc>
        <w:tc>
          <w:tcPr>
            <w:tcW w:w="2694" w:type="dxa"/>
            <w:shd w:val="clear" w:color="auto" w:fill="auto"/>
          </w:tcPr>
          <w:p w14:paraId="34607FFB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E-mail: </w:t>
            </w:r>
          </w:p>
        </w:tc>
      </w:tr>
      <w:tr w:rsidR="006F7AE7" w14:paraId="7D0B8E23" w14:textId="77777777">
        <w:trPr>
          <w:trHeight w:val="777"/>
        </w:trPr>
        <w:tc>
          <w:tcPr>
            <w:tcW w:w="1867" w:type="dxa"/>
            <w:vMerge/>
            <w:shd w:val="clear" w:color="auto" w:fill="2C6235"/>
            <w:vAlign w:val="center"/>
          </w:tcPr>
          <w:p w14:paraId="14EA9404" w14:textId="77777777" w:rsidR="006F7AE7" w:rsidRDefault="006F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063D113C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Dirección</w:t>
            </w:r>
          </w:p>
        </w:tc>
        <w:tc>
          <w:tcPr>
            <w:tcW w:w="2705" w:type="dxa"/>
            <w:shd w:val="clear" w:color="auto" w:fill="auto"/>
          </w:tcPr>
          <w:p w14:paraId="6FCACB9D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Ciudad </w:t>
            </w:r>
          </w:p>
        </w:tc>
        <w:tc>
          <w:tcPr>
            <w:tcW w:w="2694" w:type="dxa"/>
            <w:shd w:val="clear" w:color="auto" w:fill="auto"/>
          </w:tcPr>
          <w:p w14:paraId="51F2354E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</w:t>
            </w:r>
          </w:p>
          <w:p w14:paraId="53F3C122" w14:textId="77777777" w:rsidR="006F7AE7" w:rsidRDefault="006F7AE7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49452059" w14:textId="77777777" w:rsidR="006F7AE7" w:rsidRDefault="006F7AE7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7BF6DEDB" w14:textId="77777777" w:rsidR="006F7AE7" w:rsidRDefault="006F7AE7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48D0604F" w14:textId="77777777" w:rsidR="006F7AE7" w:rsidRDefault="006F7AE7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F7AE7" w14:paraId="008C978D" w14:textId="77777777">
        <w:trPr>
          <w:trHeight w:val="777"/>
        </w:trPr>
        <w:tc>
          <w:tcPr>
            <w:tcW w:w="1867" w:type="dxa"/>
            <w:vMerge w:val="restart"/>
            <w:shd w:val="clear" w:color="auto" w:fill="2C6235"/>
            <w:vAlign w:val="center"/>
          </w:tcPr>
          <w:p w14:paraId="3F58D3F2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Aliado X</w:t>
            </w:r>
          </w:p>
        </w:tc>
        <w:tc>
          <w:tcPr>
            <w:tcW w:w="8095" w:type="dxa"/>
            <w:gridSpan w:val="4"/>
            <w:shd w:val="clear" w:color="auto" w:fill="auto"/>
          </w:tcPr>
          <w:p w14:paraId="4DC7AEE0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Nombre o razón social:</w:t>
            </w:r>
          </w:p>
        </w:tc>
      </w:tr>
      <w:tr w:rsidR="006F7AE7" w14:paraId="5405D025" w14:textId="77777777">
        <w:trPr>
          <w:trHeight w:val="777"/>
        </w:trPr>
        <w:tc>
          <w:tcPr>
            <w:tcW w:w="1867" w:type="dxa"/>
            <w:vMerge/>
            <w:shd w:val="clear" w:color="auto" w:fill="2C6235"/>
            <w:vAlign w:val="center"/>
          </w:tcPr>
          <w:p w14:paraId="2C9EBD56" w14:textId="77777777" w:rsidR="006F7AE7" w:rsidRDefault="006F7AE7">
            <w:pPr>
              <w:ind w:hanging="2"/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60D26029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Nit:</w:t>
            </w:r>
          </w:p>
        </w:tc>
        <w:tc>
          <w:tcPr>
            <w:tcW w:w="2705" w:type="dxa"/>
            <w:shd w:val="clear" w:color="auto" w:fill="auto"/>
          </w:tcPr>
          <w:p w14:paraId="01BFFB06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Representante Legal:</w:t>
            </w:r>
          </w:p>
        </w:tc>
        <w:tc>
          <w:tcPr>
            <w:tcW w:w="2694" w:type="dxa"/>
            <w:shd w:val="clear" w:color="auto" w:fill="auto"/>
          </w:tcPr>
          <w:p w14:paraId="3D0DC330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E-mail: </w:t>
            </w:r>
          </w:p>
        </w:tc>
      </w:tr>
      <w:tr w:rsidR="006F7AE7" w14:paraId="386EC28A" w14:textId="77777777">
        <w:trPr>
          <w:trHeight w:val="827"/>
        </w:trPr>
        <w:tc>
          <w:tcPr>
            <w:tcW w:w="1867" w:type="dxa"/>
            <w:vMerge/>
            <w:shd w:val="clear" w:color="auto" w:fill="2C6235"/>
            <w:vAlign w:val="center"/>
          </w:tcPr>
          <w:p w14:paraId="7E0F05C3" w14:textId="77777777" w:rsidR="006F7AE7" w:rsidRDefault="006F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215D0061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Dirección</w:t>
            </w:r>
          </w:p>
        </w:tc>
        <w:tc>
          <w:tcPr>
            <w:tcW w:w="2705" w:type="dxa"/>
            <w:shd w:val="clear" w:color="auto" w:fill="auto"/>
          </w:tcPr>
          <w:p w14:paraId="07E44A81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Ciudad </w:t>
            </w:r>
          </w:p>
        </w:tc>
        <w:tc>
          <w:tcPr>
            <w:tcW w:w="2694" w:type="dxa"/>
            <w:shd w:val="clear" w:color="auto" w:fill="auto"/>
          </w:tcPr>
          <w:p w14:paraId="5C0AF25B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</w:t>
            </w:r>
          </w:p>
          <w:p w14:paraId="2B006F71" w14:textId="77777777" w:rsidR="006F7AE7" w:rsidRDefault="006F7AE7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4AC0087C" w14:textId="77777777" w:rsidR="006F7AE7" w:rsidRDefault="006F7AE7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44124CFF" w14:textId="77777777" w:rsidR="006F7AE7" w:rsidRDefault="006F7AE7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0D20A536" w14:textId="77777777" w:rsidR="006F7AE7" w:rsidRDefault="006F7AE7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F7AE7" w14:paraId="36B49982" w14:textId="77777777">
        <w:trPr>
          <w:trHeight w:val="220"/>
        </w:trPr>
        <w:tc>
          <w:tcPr>
            <w:tcW w:w="1867" w:type="dxa"/>
            <w:vMerge/>
            <w:shd w:val="clear" w:color="auto" w:fill="2C6235"/>
            <w:vAlign w:val="center"/>
          </w:tcPr>
          <w:p w14:paraId="0C29EB46" w14:textId="77777777" w:rsidR="006F7AE7" w:rsidRDefault="006F7AE7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095" w:type="dxa"/>
            <w:gridSpan w:val="4"/>
            <w:shd w:val="clear" w:color="auto" w:fill="2C6235"/>
          </w:tcPr>
          <w:p w14:paraId="3F338651" w14:textId="77777777" w:rsidR="006F7AE7" w:rsidRDefault="006F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F7AE7" w14:paraId="30AC312E" w14:textId="77777777">
        <w:trPr>
          <w:trHeight w:val="777"/>
        </w:trPr>
        <w:tc>
          <w:tcPr>
            <w:tcW w:w="9962" w:type="dxa"/>
            <w:gridSpan w:val="5"/>
            <w:shd w:val="clear" w:color="auto" w:fill="auto"/>
          </w:tcPr>
          <w:p w14:paraId="4971E006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Los representantes legales de las entidades firmantes del presente documento manifestamos expresamente nuestra voluntad de conformar la presente alianza y en virtud de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la misma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a cumplir con todas las normas y lineamientos desde la presentación y hasta el cierre definitivo de la ejecución de la propuesta, en el caso de ser viabilizado, priorizado y aprobado. Así mismo, nos comprometemos a cumplir con las responsabilidades adquiridas en virtud de la presente alianza.</w:t>
            </w:r>
          </w:p>
        </w:tc>
      </w:tr>
      <w:tr w:rsidR="006F7AE7" w14:paraId="55F08221" w14:textId="77777777">
        <w:tc>
          <w:tcPr>
            <w:tcW w:w="3159" w:type="dxa"/>
            <w:gridSpan w:val="2"/>
            <w:shd w:val="clear" w:color="auto" w:fill="2C6235"/>
          </w:tcPr>
          <w:p w14:paraId="58E773DF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Objeto de la Alianza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42551AC3" w14:textId="77777777" w:rsidR="006F7AE7" w:rsidRDefault="006F7AE7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F7AE7" w14:paraId="7ECF1C1A" w14:textId="77777777">
        <w:tc>
          <w:tcPr>
            <w:tcW w:w="3159" w:type="dxa"/>
            <w:gridSpan w:val="2"/>
            <w:shd w:val="clear" w:color="auto" w:fill="2C6235"/>
          </w:tcPr>
          <w:p w14:paraId="06BD1D49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Responsabilidades Generales de los miembros de la Alianza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20191F36" w14:textId="77777777" w:rsidR="006F7AE7" w:rsidRDefault="006F7AE7">
            <w:pPr>
              <w:ind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F7AE7" w14:paraId="4D25AF59" w14:textId="77777777">
        <w:tc>
          <w:tcPr>
            <w:tcW w:w="9962" w:type="dxa"/>
            <w:gridSpan w:val="5"/>
            <w:shd w:val="clear" w:color="auto" w:fill="2C6235"/>
          </w:tcPr>
          <w:p w14:paraId="6A760834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Estructura de coordinación y cooperación interinstitucional</w:t>
            </w:r>
          </w:p>
        </w:tc>
      </w:tr>
      <w:tr w:rsidR="006F7AE7" w14:paraId="63B4D0EE" w14:textId="77777777">
        <w:tc>
          <w:tcPr>
            <w:tcW w:w="3159" w:type="dxa"/>
            <w:gridSpan w:val="2"/>
            <w:shd w:val="clear" w:color="auto" w:fill="2C6235"/>
            <w:vAlign w:val="center"/>
          </w:tcPr>
          <w:p w14:paraId="39C4B7DC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Dirección o coordinación general del proyecto:</w:t>
            </w:r>
          </w:p>
        </w:tc>
        <w:tc>
          <w:tcPr>
            <w:tcW w:w="6803" w:type="dxa"/>
            <w:gridSpan w:val="3"/>
            <w:shd w:val="clear" w:color="auto" w:fill="auto"/>
            <w:vAlign w:val="bottom"/>
          </w:tcPr>
          <w:p w14:paraId="4ACE342F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Indique aquí si recae en un comité o en una persona, el o los nombres y la entidad a que pertenece</w:t>
            </w:r>
          </w:p>
        </w:tc>
      </w:tr>
      <w:tr w:rsidR="006F7AE7" w14:paraId="776F7DDD" w14:textId="77777777">
        <w:tc>
          <w:tcPr>
            <w:tcW w:w="3159" w:type="dxa"/>
            <w:gridSpan w:val="2"/>
            <w:shd w:val="clear" w:color="auto" w:fill="2C6235"/>
            <w:vAlign w:val="center"/>
          </w:tcPr>
          <w:p w14:paraId="2AC01CD8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Coordinación administrativa del proyecto:</w:t>
            </w:r>
          </w:p>
        </w:tc>
        <w:tc>
          <w:tcPr>
            <w:tcW w:w="6803" w:type="dxa"/>
            <w:gridSpan w:val="3"/>
            <w:shd w:val="clear" w:color="auto" w:fill="auto"/>
            <w:vAlign w:val="bottom"/>
          </w:tcPr>
          <w:p w14:paraId="271F50E7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Indique aquí si recae en un comité o en una persona, el o los nombres y la entidad a que pertenece</w:t>
            </w:r>
          </w:p>
        </w:tc>
      </w:tr>
      <w:tr w:rsidR="006F7AE7" w14:paraId="16FCD75E" w14:textId="77777777">
        <w:tc>
          <w:tcPr>
            <w:tcW w:w="3159" w:type="dxa"/>
            <w:gridSpan w:val="2"/>
            <w:shd w:val="clear" w:color="auto" w:fill="2C6235"/>
            <w:vAlign w:val="center"/>
          </w:tcPr>
          <w:p w14:paraId="0B3C8039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Coordinación técnica y/o científica del proyecto:</w:t>
            </w:r>
          </w:p>
        </w:tc>
        <w:tc>
          <w:tcPr>
            <w:tcW w:w="6803" w:type="dxa"/>
            <w:gridSpan w:val="3"/>
            <w:shd w:val="clear" w:color="auto" w:fill="auto"/>
            <w:vAlign w:val="bottom"/>
          </w:tcPr>
          <w:p w14:paraId="2B0FC4C7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Indique aquí si recae en un comité o en una persona, el o los nombres y la entidad a que pertenece</w:t>
            </w:r>
          </w:p>
        </w:tc>
      </w:tr>
      <w:tr w:rsidR="006F7AE7" w14:paraId="2A5D848B" w14:textId="77777777">
        <w:tc>
          <w:tcPr>
            <w:tcW w:w="3159" w:type="dxa"/>
            <w:gridSpan w:val="2"/>
            <w:shd w:val="clear" w:color="auto" w:fill="2C6235"/>
            <w:vAlign w:val="center"/>
          </w:tcPr>
          <w:p w14:paraId="7CDEF927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lastRenderedPageBreak/>
              <w:t>Coordinación financiera del proyecto:</w:t>
            </w:r>
          </w:p>
        </w:tc>
        <w:tc>
          <w:tcPr>
            <w:tcW w:w="6803" w:type="dxa"/>
            <w:gridSpan w:val="3"/>
            <w:shd w:val="clear" w:color="auto" w:fill="auto"/>
            <w:vAlign w:val="bottom"/>
          </w:tcPr>
          <w:p w14:paraId="11093C5D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Indique aquí si recae en un comité o en una persona, el o los nombres y la entidad a que pertenece</w:t>
            </w:r>
          </w:p>
        </w:tc>
      </w:tr>
      <w:tr w:rsidR="006F7AE7" w14:paraId="29CEB97F" w14:textId="77777777">
        <w:tc>
          <w:tcPr>
            <w:tcW w:w="3159" w:type="dxa"/>
            <w:gridSpan w:val="2"/>
            <w:shd w:val="clear" w:color="auto" w:fill="2C6235"/>
            <w:vAlign w:val="center"/>
          </w:tcPr>
          <w:p w14:paraId="60B28A48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Otras responsabilidades o instancias acordadas:</w:t>
            </w:r>
          </w:p>
        </w:tc>
        <w:tc>
          <w:tcPr>
            <w:tcW w:w="6803" w:type="dxa"/>
            <w:gridSpan w:val="3"/>
            <w:shd w:val="clear" w:color="auto" w:fill="auto"/>
            <w:vAlign w:val="bottom"/>
          </w:tcPr>
          <w:p w14:paraId="3C6FD86E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Indique aquí si recae en un comité o en una persona, el o los nombres y la entidad a que pertenece</w:t>
            </w:r>
          </w:p>
        </w:tc>
      </w:tr>
      <w:tr w:rsidR="006F7AE7" w14:paraId="278D6377" w14:textId="77777777">
        <w:tc>
          <w:tcPr>
            <w:tcW w:w="9962" w:type="dxa"/>
            <w:gridSpan w:val="5"/>
            <w:shd w:val="clear" w:color="auto" w:fill="2C6235"/>
            <w:vAlign w:val="center"/>
          </w:tcPr>
          <w:p w14:paraId="7AAF0630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Modelo de operación formal de la alianza</w:t>
            </w:r>
          </w:p>
        </w:tc>
      </w:tr>
      <w:tr w:rsidR="006F7AE7" w14:paraId="17950814" w14:textId="77777777">
        <w:tc>
          <w:tcPr>
            <w:tcW w:w="3159" w:type="dxa"/>
            <w:gridSpan w:val="2"/>
            <w:shd w:val="clear" w:color="auto" w:fill="2C6235"/>
            <w:vAlign w:val="center"/>
          </w:tcPr>
          <w:p w14:paraId="762D81CD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Modelo Administrativo</w:t>
            </w:r>
          </w:p>
        </w:tc>
        <w:tc>
          <w:tcPr>
            <w:tcW w:w="6803" w:type="dxa"/>
            <w:gridSpan w:val="3"/>
            <w:shd w:val="clear" w:color="auto" w:fill="auto"/>
            <w:vAlign w:val="bottom"/>
          </w:tcPr>
          <w:p w14:paraId="4AD990CE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Explique brevemente el modelo y las herramientas administrativas que aplicará la alianza, la distribución de responsabilidades en lo administrativo y los mecanismos de seguimiento y control.</w:t>
            </w:r>
          </w:p>
        </w:tc>
      </w:tr>
      <w:tr w:rsidR="006F7AE7" w14:paraId="63120D5B" w14:textId="77777777">
        <w:tc>
          <w:tcPr>
            <w:tcW w:w="3159" w:type="dxa"/>
            <w:gridSpan w:val="2"/>
            <w:shd w:val="clear" w:color="auto" w:fill="2C6235"/>
            <w:vAlign w:val="center"/>
          </w:tcPr>
          <w:p w14:paraId="4B63A78E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Modelo Financiero</w:t>
            </w:r>
          </w:p>
        </w:tc>
        <w:tc>
          <w:tcPr>
            <w:tcW w:w="6803" w:type="dxa"/>
            <w:gridSpan w:val="3"/>
            <w:shd w:val="clear" w:color="auto" w:fill="auto"/>
            <w:vAlign w:val="bottom"/>
          </w:tcPr>
          <w:p w14:paraId="491FC695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Explique brevemente el modelo y las herramientas financieras que aplicará la alianza, la distribución de responsabilidades en el manejo de los recursos y los mecanismos de seguimiento y control.</w:t>
            </w:r>
          </w:p>
        </w:tc>
      </w:tr>
      <w:tr w:rsidR="006F7AE7" w14:paraId="1820289E" w14:textId="77777777">
        <w:tc>
          <w:tcPr>
            <w:tcW w:w="3159" w:type="dxa"/>
            <w:gridSpan w:val="2"/>
            <w:shd w:val="clear" w:color="auto" w:fill="2C6235"/>
            <w:vAlign w:val="center"/>
          </w:tcPr>
          <w:p w14:paraId="469743FC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Reglas de propiedad intelectual</w:t>
            </w:r>
          </w:p>
        </w:tc>
        <w:tc>
          <w:tcPr>
            <w:tcW w:w="6803" w:type="dxa"/>
            <w:gridSpan w:val="3"/>
            <w:shd w:val="clear" w:color="auto" w:fill="auto"/>
            <w:vAlign w:val="bottom"/>
          </w:tcPr>
          <w:p w14:paraId="3417F1EA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DERECHOS DE PROPIEDAD INTELECTUAL.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El Ministerio de Ciencia, Tecnología e Innovación y el Ministerio de Educación Nacional mantienen la titularidad sobre los derechos de propiedad intelectual de los productos o los resultados que se generen con ocasión del presente convenio, sin limitación y por el tiempo que establezca la ley nacional e internacional.</w:t>
            </w:r>
          </w:p>
          <w:p w14:paraId="15A86FE8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PARÁGRAFO PRIMERO.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En todo caso, el Ministerio de Ciencia, Tecnología e Innovación y el Ministerio de Educación Nacional, respetarán los derechos morales de las personas que participen en 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propuesta derivados del presente convenio/contrato.</w:t>
            </w:r>
          </w:p>
          <w:p w14:paraId="79D9DF36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PARÁGRAFO SEGUNDO.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En cualquier evento o medio de divulgación utilizado para difundir los resultados del proyecto y/o programa ejecutado, se deberá dar el respectivo crédito al Ministerio de Ciencia, Tecnología e Innovación y el Ministerio de Educación Nacional, incluyendo su imagen institucional de acuerdo con la guía de uso de la marca oficial     </w:t>
            </w:r>
          </w:p>
          <w:p w14:paraId="365502D8" w14:textId="77777777" w:rsidR="006F7AE7" w:rsidRDefault="00BA1231">
            <w:pPr>
              <w:shd w:val="clear" w:color="auto" w:fill="FFFFFF"/>
              <w:ind w:firstLine="0"/>
              <w:jc w:val="both"/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2"/>
                <w:szCs w:val="22"/>
              </w:rPr>
              <w:t>PARÁGRAFO TERCERO:</w:t>
            </w:r>
            <w:r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 xml:space="preserve"> Las partes de la presente convocatoria, respetarán y protegerán los derechos morales y </w:t>
            </w:r>
            <w:r>
              <w:rPr>
                <w:rFonts w:ascii="Arial Narrow" w:eastAsia="Arial Narrow" w:hAnsi="Arial Narrow" w:cs="Arial Narrow"/>
                <w:color w:val="3366CC"/>
                <w:sz w:val="22"/>
                <w:szCs w:val="22"/>
              </w:rPr>
              <w:t>patrimoniales</w:t>
            </w:r>
            <w:r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 xml:space="preserve"> de los autores y/o creadores (docentes, estudiantes, investigadores) que formen parte del proyecto. En este sentido, se obligan a realizar gestiones necesarias tendientes a impedir que dichos derechos sean quebrantados por el personal a ellas vinculados o por terceros relacionados con sus actividades. Igualmente, se comprometen a comunicar oportunamente cualquier situación o hecho que pueda implicar la viol</w:t>
            </w:r>
            <w:r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>ación a dichos derechos sobre los cuales llegue a tener conocimiento, relacionados con la ejecución del proyecto.</w:t>
            </w:r>
            <w:r>
              <w:t xml:space="preserve">     </w:t>
            </w:r>
          </w:p>
          <w:p w14:paraId="765AE56B" w14:textId="77777777" w:rsidR="006F7AE7" w:rsidRDefault="006F7AE7">
            <w:pPr>
              <w:ind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F7AE7" w14:paraId="671E8C02" w14:textId="77777777">
        <w:tc>
          <w:tcPr>
            <w:tcW w:w="9962" w:type="dxa"/>
            <w:gridSpan w:val="5"/>
            <w:shd w:val="clear" w:color="auto" w:fill="2C6235"/>
            <w:vAlign w:val="center"/>
          </w:tcPr>
          <w:p w14:paraId="24C2FADC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 xml:space="preserve">Sostenibilidad </w:t>
            </w:r>
          </w:p>
        </w:tc>
      </w:tr>
      <w:tr w:rsidR="006F7AE7" w14:paraId="5C15F8A3" w14:textId="77777777">
        <w:tc>
          <w:tcPr>
            <w:tcW w:w="9962" w:type="dxa"/>
            <w:gridSpan w:val="5"/>
            <w:shd w:val="clear" w:color="auto" w:fill="auto"/>
            <w:vAlign w:val="bottom"/>
          </w:tcPr>
          <w:p w14:paraId="19EE0A83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 xml:space="preserve">De acuerdo con lo establecido en el numeral 3 del artículo 29 de la Ley 2056 de 2020, la sostenibilidad entendida como la posibilidad de financiar la operación y funcionamiento del proyecto con ingresos de naturaleza permanentes. Explique brevemente el modelo y las herramientas de sostenibilidad que aplicará la alianza, así como la distribución de </w:t>
            </w:r>
            <w:proofErr w:type="gramStart"/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responsabilidades  y</w:t>
            </w:r>
            <w:proofErr w:type="gramEnd"/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 xml:space="preserve"> los mecanismos de seguimiento y control.</w:t>
            </w:r>
          </w:p>
        </w:tc>
      </w:tr>
      <w:tr w:rsidR="006F7AE7" w14:paraId="7FE5EB30" w14:textId="77777777">
        <w:tc>
          <w:tcPr>
            <w:tcW w:w="3159" w:type="dxa"/>
            <w:gridSpan w:val="2"/>
            <w:shd w:val="clear" w:color="auto" w:fill="2C6235"/>
            <w:vAlign w:val="bottom"/>
          </w:tcPr>
          <w:p w14:paraId="51F07622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Reglas adicionales pactadas entre las partes:</w:t>
            </w:r>
          </w:p>
        </w:tc>
        <w:tc>
          <w:tcPr>
            <w:tcW w:w="6803" w:type="dxa"/>
            <w:gridSpan w:val="3"/>
            <w:shd w:val="clear" w:color="auto" w:fill="auto"/>
            <w:vAlign w:val="bottom"/>
          </w:tcPr>
          <w:p w14:paraId="10F0C5EE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Este espacio NO ES OBLIGATORIO. Indique aquí si en virtud de la autonomía de la voluntad negocial y los parámetros legales colombianos, los participantes de la alianza acordaron reglas adicionales o específicas para la asignación y distribución de derechos derivados de la propiedad intelectual de los productos y resultados del proyecto. Agregue en documento aparte si lo requiere.</w:t>
            </w:r>
          </w:p>
        </w:tc>
      </w:tr>
      <w:tr w:rsidR="006F7AE7" w14:paraId="6E13A8C7" w14:textId="77777777">
        <w:tc>
          <w:tcPr>
            <w:tcW w:w="9962" w:type="dxa"/>
            <w:gridSpan w:val="5"/>
            <w:shd w:val="clear" w:color="auto" w:fill="2C6235"/>
            <w:vAlign w:val="center"/>
          </w:tcPr>
          <w:p w14:paraId="327C8554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Mecanismos de coordinación técnica</w:t>
            </w:r>
          </w:p>
        </w:tc>
      </w:tr>
      <w:tr w:rsidR="006F7AE7" w14:paraId="53DF179D" w14:textId="77777777">
        <w:tc>
          <w:tcPr>
            <w:tcW w:w="3159" w:type="dxa"/>
            <w:gridSpan w:val="2"/>
            <w:shd w:val="clear" w:color="auto" w:fill="2C6235"/>
            <w:vAlign w:val="center"/>
          </w:tcPr>
          <w:p w14:paraId="033EBC27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lastRenderedPageBreak/>
              <w:t>¿Qué procedimiento utilizarán para la toma de decisiones sobre la ejecución técnica del proyecto?</w:t>
            </w:r>
          </w:p>
        </w:tc>
        <w:tc>
          <w:tcPr>
            <w:tcW w:w="6803" w:type="dxa"/>
            <w:gridSpan w:val="3"/>
            <w:shd w:val="clear" w:color="auto" w:fill="auto"/>
            <w:vAlign w:val="bottom"/>
          </w:tcPr>
          <w:p w14:paraId="18C4E057" w14:textId="77777777" w:rsidR="006F7AE7" w:rsidRDefault="006F7AE7">
            <w:pPr>
              <w:ind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yellow"/>
              </w:rPr>
            </w:pPr>
          </w:p>
        </w:tc>
      </w:tr>
      <w:tr w:rsidR="006F7AE7" w14:paraId="0A3E52A5" w14:textId="77777777">
        <w:tc>
          <w:tcPr>
            <w:tcW w:w="3159" w:type="dxa"/>
            <w:gridSpan w:val="2"/>
            <w:shd w:val="clear" w:color="auto" w:fill="2C6235"/>
            <w:vAlign w:val="center"/>
          </w:tcPr>
          <w:p w14:paraId="3099C0BF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¿Qué canales de comunicación usarán entre los miembros de la alianza?</w:t>
            </w:r>
          </w:p>
        </w:tc>
        <w:tc>
          <w:tcPr>
            <w:tcW w:w="6803" w:type="dxa"/>
            <w:gridSpan w:val="3"/>
            <w:shd w:val="clear" w:color="auto" w:fill="auto"/>
            <w:vAlign w:val="bottom"/>
          </w:tcPr>
          <w:p w14:paraId="158429A5" w14:textId="77777777" w:rsidR="006F7AE7" w:rsidRDefault="006F7AE7">
            <w:pPr>
              <w:ind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yellow"/>
              </w:rPr>
            </w:pPr>
          </w:p>
        </w:tc>
      </w:tr>
      <w:tr w:rsidR="006F7AE7" w14:paraId="35DE604D" w14:textId="77777777">
        <w:tc>
          <w:tcPr>
            <w:tcW w:w="3159" w:type="dxa"/>
            <w:gridSpan w:val="2"/>
            <w:shd w:val="clear" w:color="auto" w:fill="2C6235"/>
            <w:vAlign w:val="center"/>
          </w:tcPr>
          <w:p w14:paraId="13F54428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Describa el esquema de seguimiento y control técnico que utilizarán:</w:t>
            </w:r>
          </w:p>
        </w:tc>
        <w:tc>
          <w:tcPr>
            <w:tcW w:w="6803" w:type="dxa"/>
            <w:gridSpan w:val="3"/>
            <w:shd w:val="clear" w:color="auto" w:fill="auto"/>
            <w:vAlign w:val="bottom"/>
          </w:tcPr>
          <w:p w14:paraId="43447F8F" w14:textId="77777777" w:rsidR="006F7AE7" w:rsidRDefault="006F7AE7">
            <w:pPr>
              <w:ind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yellow"/>
              </w:rPr>
            </w:pPr>
          </w:p>
        </w:tc>
      </w:tr>
      <w:tr w:rsidR="006F7AE7" w14:paraId="55B54528" w14:textId="77777777">
        <w:tc>
          <w:tcPr>
            <w:tcW w:w="3159" w:type="dxa"/>
            <w:gridSpan w:val="2"/>
            <w:shd w:val="clear" w:color="auto" w:fill="2C6235"/>
            <w:vAlign w:val="center"/>
          </w:tcPr>
          <w:p w14:paraId="2F212B29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¿Qué procedimiento utilizarán para la solución de controversias?</w:t>
            </w:r>
          </w:p>
        </w:tc>
        <w:tc>
          <w:tcPr>
            <w:tcW w:w="6803" w:type="dxa"/>
            <w:gridSpan w:val="3"/>
            <w:shd w:val="clear" w:color="auto" w:fill="auto"/>
            <w:vAlign w:val="bottom"/>
          </w:tcPr>
          <w:p w14:paraId="26819EC9" w14:textId="77777777" w:rsidR="006F7AE7" w:rsidRDefault="006F7AE7">
            <w:pPr>
              <w:ind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yellow"/>
              </w:rPr>
            </w:pPr>
          </w:p>
        </w:tc>
      </w:tr>
      <w:tr w:rsidR="006F7AE7" w14:paraId="48E88059" w14:textId="77777777">
        <w:tc>
          <w:tcPr>
            <w:tcW w:w="3159" w:type="dxa"/>
            <w:gridSpan w:val="2"/>
            <w:shd w:val="clear" w:color="auto" w:fill="2C6235"/>
            <w:vAlign w:val="center"/>
          </w:tcPr>
          <w:p w14:paraId="262AFBF4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Otros mecanismos de coordinación técnica definidos entre los miembros de la alianza: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5A10931C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Este espacio NO ES OBLIGATORIO. Diligencie sólo en caso de contar con información adicional.</w:t>
            </w:r>
          </w:p>
        </w:tc>
      </w:tr>
      <w:tr w:rsidR="006F7AE7" w14:paraId="3C72B1C5" w14:textId="77777777">
        <w:tc>
          <w:tcPr>
            <w:tcW w:w="9962" w:type="dxa"/>
            <w:gridSpan w:val="5"/>
            <w:shd w:val="clear" w:color="auto" w:fill="2C6235"/>
            <w:vAlign w:val="center"/>
          </w:tcPr>
          <w:p w14:paraId="1A90B4BF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Mecanismo de gestión de adquisiciones y transferencia de bienes y servicios</w:t>
            </w:r>
          </w:p>
        </w:tc>
      </w:tr>
      <w:tr w:rsidR="006F7AE7" w14:paraId="57292821" w14:textId="77777777">
        <w:tc>
          <w:tcPr>
            <w:tcW w:w="3159" w:type="dxa"/>
            <w:gridSpan w:val="2"/>
            <w:shd w:val="clear" w:color="auto" w:fill="2C6235"/>
            <w:vAlign w:val="center"/>
          </w:tcPr>
          <w:p w14:paraId="171A96C1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Modalidades en la que se realizarán las adquisiciones y transferencia de bienes y servicios: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721628D3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Definir la modalidad contractual que se espera utilizar: Convenio de cooperación, Contrato, Acuerdo privado, etc.</w:t>
            </w:r>
          </w:p>
        </w:tc>
      </w:tr>
      <w:tr w:rsidR="006F7AE7" w14:paraId="32E86953" w14:textId="77777777">
        <w:tc>
          <w:tcPr>
            <w:tcW w:w="3159" w:type="dxa"/>
            <w:gridSpan w:val="2"/>
            <w:shd w:val="clear" w:color="auto" w:fill="2C6235"/>
            <w:vAlign w:val="center"/>
          </w:tcPr>
          <w:p w14:paraId="60F54F08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Títulos a que se adquieren o se transfieren los bienes: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3DE5C5F7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Definir la modalidad que se espera utilizar: Compra, Arrendamiento, Comodato, etc.</w:t>
            </w:r>
          </w:p>
        </w:tc>
      </w:tr>
      <w:tr w:rsidR="006F7AE7" w14:paraId="7E918641" w14:textId="77777777">
        <w:tc>
          <w:tcPr>
            <w:tcW w:w="3159" w:type="dxa"/>
            <w:gridSpan w:val="2"/>
            <w:shd w:val="clear" w:color="auto" w:fill="2C6235"/>
            <w:vAlign w:val="center"/>
          </w:tcPr>
          <w:p w14:paraId="191D71C4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Características de los bienes y servicios: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19A2332A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Indique las características de los bienes o servicios a adquirir, sin indicar casa comercial o referencia</w:t>
            </w:r>
          </w:p>
        </w:tc>
      </w:tr>
      <w:tr w:rsidR="006F7AE7" w14:paraId="208CC990" w14:textId="77777777">
        <w:tc>
          <w:tcPr>
            <w:tcW w:w="3159" w:type="dxa"/>
            <w:gridSpan w:val="2"/>
            <w:shd w:val="clear" w:color="auto" w:fill="2C6235"/>
            <w:vAlign w:val="center"/>
          </w:tcPr>
          <w:p w14:paraId="2FD86E11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Otros mecanismos de gestión definidos entre los miembros de la alianza: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1D033ECC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Este espacio NO ES OBLIGATORIO. Diligencie sólo en caso de contar con información adicional.</w:t>
            </w:r>
          </w:p>
        </w:tc>
      </w:tr>
      <w:tr w:rsidR="006F7AE7" w14:paraId="082AF89A" w14:textId="77777777">
        <w:tc>
          <w:tcPr>
            <w:tcW w:w="9962" w:type="dxa"/>
            <w:gridSpan w:val="5"/>
            <w:shd w:val="clear" w:color="auto" w:fill="2C6235"/>
            <w:vAlign w:val="center"/>
          </w:tcPr>
          <w:p w14:paraId="541D6EA8" w14:textId="77777777" w:rsidR="006F7AE7" w:rsidRDefault="00BA123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Observaciones y constancias de los miembros</w:t>
            </w:r>
          </w:p>
        </w:tc>
      </w:tr>
      <w:tr w:rsidR="006F7AE7" w14:paraId="73F92731" w14:textId="77777777">
        <w:tc>
          <w:tcPr>
            <w:tcW w:w="9962" w:type="dxa"/>
            <w:gridSpan w:val="5"/>
            <w:shd w:val="clear" w:color="auto" w:fill="auto"/>
            <w:vAlign w:val="bottom"/>
          </w:tcPr>
          <w:p w14:paraId="738FF00D" w14:textId="77777777" w:rsidR="006F7AE7" w:rsidRDefault="00BA1231">
            <w:pPr>
              <w:ind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Este espacio NO ES OBLIGATORIO. Diligencie sólo en caso de considerar observaciones o constancias. En caso tal, indique el nombre de la entidad que diligencia.</w:t>
            </w:r>
          </w:p>
        </w:tc>
      </w:tr>
    </w:tbl>
    <w:p w14:paraId="38618866" w14:textId="77777777" w:rsidR="006F7AE7" w:rsidRDefault="006F7AE7">
      <w:pPr>
        <w:shd w:val="clear" w:color="auto" w:fill="FFFFFF"/>
        <w:ind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0BA85CD" w14:textId="77777777" w:rsidR="006F7AE7" w:rsidRDefault="006F7AE7">
      <w:pPr>
        <w:shd w:val="clear" w:color="auto" w:fill="FFFFFF"/>
        <w:ind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EABCDA8" w14:textId="77777777" w:rsidR="006F7AE7" w:rsidRDefault="00BA1231">
      <w:pPr>
        <w:numPr>
          <w:ilvl w:val="0"/>
          <w:numId w:val="2"/>
        </w:num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Corresponsabilidad Jurídica frente a los documentos presentados </w:t>
      </w:r>
    </w:p>
    <w:p w14:paraId="7FFD8B1B" w14:textId="77777777" w:rsidR="006F7AE7" w:rsidRDefault="006F7AE7">
      <w:pPr>
        <w:shd w:val="clear" w:color="auto" w:fill="FFFFFF"/>
        <w:ind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CCE8C49" w14:textId="77777777" w:rsidR="006F7AE7" w:rsidRDefault="00BA1231">
      <w:pPr>
        <w:shd w:val="clear" w:color="auto" w:fill="FFFFFF"/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Las partes abajo firmantes se responsabilizan frente a la validez y confiabilidad de los documentos y soportes presentados. </w:t>
      </w:r>
    </w:p>
    <w:p w14:paraId="5AE8A190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Declaro que toda la información y soportes proporcionados, son válidos, confiables y pueden ser verificados, en cualquier momento.  </w:t>
      </w:r>
    </w:p>
    <w:p w14:paraId="298AF15F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En caso de encontrar inconsistencias entre la información proporcionada por el/los solicitantes/s. MINCIENCIAS, adelantará las acciones reglamentarias y legales pertinentes en contra de el/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los solicitante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>/s.</w:t>
      </w:r>
    </w:p>
    <w:p w14:paraId="525A9E1B" w14:textId="77777777" w:rsidR="006F7AE7" w:rsidRDefault="00BA1231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Atentamente, </w:t>
      </w:r>
    </w:p>
    <w:p w14:paraId="79704E6B" w14:textId="77777777" w:rsidR="006F7AE7" w:rsidRDefault="006F7AE7">
      <w:pPr>
        <w:ind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647D4C31" w14:textId="77777777" w:rsidR="006F7AE7" w:rsidRDefault="00BA1231">
      <w:pPr>
        <w:ind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35E0CE3D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0C54DD38" w14:textId="7B76EF6C" w:rsidR="006F7AE7" w:rsidRDefault="00BA1231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ENTIDAD</w:t>
      </w:r>
      <w:r w:rsidR="002373D8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EJECUTORA</w:t>
      </w:r>
    </w:p>
    <w:p w14:paraId="2EB765C4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4CC7E16D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CARGO</w:t>
      </w:r>
    </w:p>
    <w:p w14:paraId="2B1FE88B" w14:textId="17193E0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NOMBRE DE LA ENTIDAD </w:t>
      </w:r>
      <w:r w:rsidR="002373D8">
        <w:rPr>
          <w:rFonts w:ascii="Arial Narrow" w:eastAsia="Arial Narrow" w:hAnsi="Arial Narrow" w:cs="Arial Narrow"/>
          <w:color w:val="00CC00"/>
          <w:sz w:val="22"/>
          <w:szCs w:val="22"/>
        </w:rPr>
        <w:t>EJECUTORA</w:t>
      </w:r>
    </w:p>
    <w:p w14:paraId="0228DD17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74B65E7E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b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lastRenderedPageBreak/>
        <w:t>TELÉFONO</w:t>
      </w:r>
    </w:p>
    <w:p w14:paraId="13540F40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1AD9BE07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2E5BD9BA" w14:textId="77777777" w:rsidR="006F7AE7" w:rsidRDefault="00BA1231">
      <w:pPr>
        <w:ind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14BC7D7A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1E26810C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ENTIDAD ALIADA 1</w:t>
      </w:r>
    </w:p>
    <w:p w14:paraId="46316706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704A3DD3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CARGO</w:t>
      </w:r>
    </w:p>
    <w:p w14:paraId="6B32B006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ENTIDAD ALIADA 1</w:t>
      </w:r>
    </w:p>
    <w:p w14:paraId="1297D76F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66307D89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6D4CE428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39D9C83F" w14:textId="77777777" w:rsidR="006F7AE7" w:rsidRDefault="00BA1231">
      <w:pPr>
        <w:ind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72E3DA25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2A34C5AA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ENTIDAD ALIADA 2</w:t>
      </w:r>
    </w:p>
    <w:p w14:paraId="458FC6ED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37CF4678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CARGO</w:t>
      </w:r>
    </w:p>
    <w:p w14:paraId="25CF314D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ENTIDAD ALIADA 2</w:t>
      </w:r>
    </w:p>
    <w:p w14:paraId="18A32A4C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469A587C" w14:textId="77777777" w:rsidR="006F7AE7" w:rsidRDefault="00BA123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2A4173B3" w14:textId="77777777" w:rsidR="006F7AE7" w:rsidRDefault="006F7AE7">
      <w:pPr>
        <w:ind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2C006E06" w14:textId="77777777" w:rsidR="006F7AE7" w:rsidRDefault="006F7AE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sectPr w:rsidR="006F7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1134" w:header="709" w:footer="5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0CD2" w14:textId="77777777" w:rsidR="00BA1231" w:rsidRDefault="00BA1231">
      <w:r>
        <w:separator/>
      </w:r>
    </w:p>
  </w:endnote>
  <w:endnote w:type="continuationSeparator" w:id="0">
    <w:p w14:paraId="2B8C88DA" w14:textId="77777777" w:rsidR="00BA1231" w:rsidRDefault="00BA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C44A" w14:textId="77777777" w:rsidR="006F7AE7" w:rsidRDefault="006F7A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rPr>
        <w:rFonts w:ascii="Calibri" w:eastAsia="Calibri" w:hAnsi="Calibri" w:cs="Calibri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4C0E" w14:textId="77777777" w:rsidR="006F7AE7" w:rsidRDefault="00BA1231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Av. Calle 26 # 57- 83 Torre 8 Piso 2 – PBX: (+57) (601) 6258480, Ext 2081 – Línea gratuita nacional 018000914446 – Bogotá D.C. Colombia</w:t>
    </w:r>
  </w:p>
  <w:p w14:paraId="7F1B8628" w14:textId="77777777" w:rsidR="006F7AE7" w:rsidRDefault="00BA1231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www.</w:t>
    </w:r>
    <w:r>
      <w:rPr>
        <w:rFonts w:ascii="Arial" w:eastAsia="Arial" w:hAnsi="Arial" w:cs="Arial"/>
        <w:b/>
        <w:sz w:val="14"/>
        <w:szCs w:val="14"/>
      </w:rPr>
      <w:t>minciencias</w:t>
    </w:r>
    <w:r>
      <w:rPr>
        <w:rFonts w:ascii="Arial" w:eastAsia="Arial" w:hAnsi="Arial" w:cs="Arial"/>
        <w:sz w:val="14"/>
        <w:szCs w:val="14"/>
      </w:rPr>
      <w:t>.gov.co</w:t>
    </w:r>
  </w:p>
  <w:p w14:paraId="5DF69AE6" w14:textId="77777777" w:rsidR="006F7AE7" w:rsidRDefault="00BA1231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Código: M801PR05MO1</w:t>
    </w:r>
  </w:p>
  <w:p w14:paraId="58A158D2" w14:textId="77777777" w:rsidR="006F7AE7" w:rsidRDefault="00BA1231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Versión: 02</w:t>
    </w:r>
  </w:p>
  <w:p w14:paraId="40D96660" w14:textId="77777777" w:rsidR="006F7AE7" w:rsidRDefault="00BA1231">
    <w:pPr>
      <w:tabs>
        <w:tab w:val="center" w:pos="0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 Narrow" w:eastAsia="Arial Narrow" w:hAnsi="Arial Narrow" w:cs="Arial Narrow"/>
        <w:sz w:val="14"/>
        <w:szCs w:val="14"/>
      </w:rPr>
      <w:t>Vigente desde 2021-12-06</w:t>
    </w:r>
  </w:p>
  <w:p w14:paraId="6F3954E7" w14:textId="77777777" w:rsidR="006F7AE7" w:rsidRDefault="00BA1231">
    <w:pPr>
      <w:tabs>
        <w:tab w:val="center" w:pos="0"/>
        <w:tab w:val="right" w:pos="8504"/>
      </w:tabs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2373D8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2373D8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D11" w14:textId="77777777" w:rsidR="006F7AE7" w:rsidRDefault="006F7A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28B4" w14:textId="77777777" w:rsidR="00BA1231" w:rsidRDefault="00BA1231">
      <w:r>
        <w:separator/>
      </w:r>
    </w:p>
  </w:footnote>
  <w:footnote w:type="continuationSeparator" w:id="0">
    <w:p w14:paraId="710F9A28" w14:textId="77777777" w:rsidR="00BA1231" w:rsidRDefault="00BA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40C8" w14:textId="77777777" w:rsidR="006F7AE7" w:rsidRDefault="006F7A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rPr>
        <w:rFonts w:ascii="Calibri" w:eastAsia="Calibri" w:hAnsi="Calibri" w:cs="Calibri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078F" w14:textId="77777777" w:rsidR="006F7AE7" w:rsidRDefault="00BA1231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  <w:r>
      <w:rPr>
        <w:rFonts w:ascii="Arial Narrow" w:eastAsia="Arial Narrow" w:hAnsi="Arial Narrow" w:cs="Arial Narrow"/>
        <w:noProof/>
        <w:color w:val="000000"/>
      </w:rPr>
      <w:drawing>
        <wp:inline distT="0" distB="0" distL="114300" distR="114300" wp14:anchorId="43522AC6" wp14:editId="423FBE54">
          <wp:extent cx="1613535" cy="62166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353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2757289" wp14:editId="0EB7B954">
          <wp:simplePos x="0" y="0"/>
          <wp:positionH relativeFrom="column">
            <wp:posOffset>4034155</wp:posOffset>
          </wp:positionH>
          <wp:positionV relativeFrom="paragraph">
            <wp:posOffset>-33653</wp:posOffset>
          </wp:positionV>
          <wp:extent cx="1860550" cy="7080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0550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82D6C2" w14:textId="77777777" w:rsidR="006F7AE7" w:rsidRDefault="00BA1231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rFonts w:ascii="Helvetica Neue" w:eastAsia="Helvetica Neue" w:hAnsi="Helvetica Neue" w:cs="Helvetica Neue"/>
        <w:b/>
        <w:color w:val="000000"/>
      </w:rPr>
    </w:pPr>
    <w:r>
      <w:rPr>
        <w:rFonts w:ascii="Helvetica Neue" w:eastAsia="Helvetica Neue" w:hAnsi="Helvetica Neue" w:cs="Helvetica Neue"/>
        <w:b/>
        <w:color w:val="000000"/>
        <w:sz w:val="24"/>
        <w:szCs w:val="24"/>
      </w:rPr>
      <w:tab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tab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tab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tab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tab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tab/>
    </w:r>
  </w:p>
  <w:p w14:paraId="2F75BA34" w14:textId="77777777" w:rsidR="006F7AE7" w:rsidRDefault="006F7AE7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92D6" w14:textId="77777777" w:rsidR="006F7AE7" w:rsidRDefault="006F7A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rPr>
        <w:rFonts w:ascii="Calibri" w:eastAsia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A8F"/>
    <w:multiLevelType w:val="multilevel"/>
    <w:tmpl w:val="353E05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A61B64"/>
    <w:multiLevelType w:val="multilevel"/>
    <w:tmpl w:val="060C38D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shd w:val="clear" w:color="auto" w:fill="auto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2024F79"/>
    <w:multiLevelType w:val="multilevel"/>
    <w:tmpl w:val="313C2C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ED32A56"/>
    <w:multiLevelType w:val="multilevel"/>
    <w:tmpl w:val="C742CF5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027523">
    <w:abstractNumId w:val="0"/>
  </w:num>
  <w:num w:numId="2" w16cid:durableId="1191650237">
    <w:abstractNumId w:val="3"/>
  </w:num>
  <w:num w:numId="3" w16cid:durableId="1538276767">
    <w:abstractNumId w:val="2"/>
  </w:num>
  <w:num w:numId="4" w16cid:durableId="1641615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E7"/>
    <w:rsid w:val="002373D8"/>
    <w:rsid w:val="006F7AE7"/>
    <w:rsid w:val="00B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A909"/>
  <w15:docId w15:val="{607E3061-0EBF-42FA-8252-DB5D0A77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hd w:val="clear" w:color="auto" w:fill="2D6336"/>
      <w:ind w:left="-2" w:firstLine="0"/>
      <w:jc w:val="center"/>
      <w:outlineLvl w:val="0"/>
    </w:pPr>
    <w:rPr>
      <w:rFonts w:ascii="Calibri" w:eastAsia="Calibri" w:hAnsi="Calibri" w:cs="Calibri"/>
      <w:b/>
      <w:color w:val="FFFFFF"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firstLine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firstLine="0"/>
      <w:jc w:val="center"/>
    </w:pPr>
    <w:rPr>
      <w:rFonts w:ascii="Helvetica Neue" w:eastAsia="Helvetica Neue" w:hAnsi="Helvetica Neue" w:cs="Helvetica Neue"/>
      <w:b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5k3pY0vWcbtmjFkAgTaVj2Imvg==">CgMxLjAyCGguZ2pkZ3hzOAByITE3eW43TUxyOW9VYk1YT05fc1RMa2FXd3VKc2Mtbmp1RA==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2428</Words>
  <Characters>13357</Characters>
  <Application>Microsoft Office Word</Application>
  <DocSecurity>0</DocSecurity>
  <Lines>111</Lines>
  <Paragraphs>31</Paragraphs>
  <ScaleCrop>false</ScaleCrop>
  <Company/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Castelblanco</dc:creator>
  <cp:lastModifiedBy>Paola Castelblanco</cp:lastModifiedBy>
  <cp:revision>3</cp:revision>
  <cp:lastPrinted>2023-12-22T16:58:00Z</cp:lastPrinted>
  <dcterms:created xsi:type="dcterms:W3CDTF">2023-12-22T16:57:00Z</dcterms:created>
  <dcterms:modified xsi:type="dcterms:W3CDTF">2023-12-22T16:58:00Z</dcterms:modified>
</cp:coreProperties>
</file>