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CF" w:rsidRPr="00D5279E" w:rsidRDefault="006058CF" w:rsidP="006058CF">
      <w:pPr>
        <w:jc w:val="both"/>
        <w:rPr>
          <w:rFonts w:ascii="Arial" w:hAnsi="Arial" w:cs="Arial"/>
          <w:color w:val="00CC00"/>
        </w:rPr>
      </w:pPr>
      <w:bookmarkStart w:id="0" w:name="_GoBack"/>
      <w:bookmarkEnd w:id="0"/>
    </w:p>
    <w:p w:rsidR="00135AF8" w:rsidRDefault="006058CF" w:rsidP="006058CF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</w:rPr>
      </w:pPr>
      <w:r w:rsidRPr="00D5279E">
        <w:rPr>
          <w:rFonts w:ascii="Arial" w:hAnsi="Arial" w:cs="Arial"/>
          <w:b/>
          <w:spacing w:val="6"/>
          <w:kern w:val="1"/>
        </w:rPr>
        <w:t xml:space="preserve">DEPARTAMENTO ADMINISTRATIVO DE CIENCIA, TECNOLOGÍA E INNOVACIÓN </w:t>
      </w:r>
    </w:p>
    <w:p w:rsidR="00135AF8" w:rsidRPr="00D5279E" w:rsidRDefault="00135AF8" w:rsidP="00135AF8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</w:rPr>
      </w:pPr>
      <w:r>
        <w:rPr>
          <w:rFonts w:ascii="Arial" w:hAnsi="Arial" w:cs="Arial"/>
          <w:b/>
          <w:spacing w:val="6"/>
          <w:kern w:val="1"/>
        </w:rPr>
        <w:t>- COLCIENCIAS -</w:t>
      </w:r>
    </w:p>
    <w:p w:rsidR="006058CF" w:rsidRPr="00D5279E" w:rsidRDefault="006058CF" w:rsidP="006058C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6058CF" w:rsidRDefault="00897893" w:rsidP="006058C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>
        <w:rPr>
          <w:rFonts w:cs="Arial"/>
          <w:b/>
          <w:bCs/>
          <w:color w:val="FFFFFF"/>
          <w:sz w:val="22"/>
          <w:szCs w:val="22"/>
        </w:rPr>
        <w:t>CONVOCATORIA PARA EL</w:t>
      </w:r>
      <w:r w:rsidR="006058CF" w:rsidRPr="00D5279E">
        <w:rPr>
          <w:rFonts w:cs="Arial"/>
          <w:b/>
          <w:bCs/>
          <w:color w:val="FFFFFF"/>
          <w:sz w:val="22"/>
          <w:szCs w:val="22"/>
        </w:rPr>
        <w:t xml:space="preserve"> FORTALECIMIENTO </w:t>
      </w:r>
      <w:r w:rsidR="008C0823">
        <w:rPr>
          <w:rFonts w:cs="Arial"/>
          <w:b/>
          <w:bCs/>
          <w:color w:val="FFFFFF"/>
          <w:sz w:val="22"/>
          <w:szCs w:val="22"/>
        </w:rPr>
        <w:t>DE</w:t>
      </w:r>
      <w:r w:rsidR="006058CF" w:rsidRPr="00D5279E">
        <w:rPr>
          <w:rFonts w:cs="Arial"/>
          <w:b/>
          <w:bCs/>
          <w:color w:val="FFFFFF"/>
          <w:sz w:val="22"/>
          <w:szCs w:val="22"/>
        </w:rPr>
        <w:t xml:space="preserve"> CENTROS DE INVESTIGACIÓN </w:t>
      </w:r>
      <w:r w:rsidR="00087ACE">
        <w:rPr>
          <w:rFonts w:cs="Arial"/>
          <w:b/>
          <w:bCs/>
          <w:color w:val="FFFFFF"/>
          <w:sz w:val="22"/>
          <w:szCs w:val="22"/>
        </w:rPr>
        <w:t>RECONOCIDOS</w:t>
      </w:r>
      <w:r w:rsidR="00F8456C">
        <w:rPr>
          <w:rFonts w:cs="Arial"/>
          <w:b/>
          <w:bCs/>
          <w:color w:val="FFFFFF"/>
          <w:sz w:val="22"/>
          <w:szCs w:val="22"/>
        </w:rPr>
        <w:t xml:space="preserve"> POR COLCIENCIAS</w:t>
      </w:r>
    </w:p>
    <w:p w:rsidR="00BE4446" w:rsidRPr="00D5279E" w:rsidRDefault="00BE4446" w:rsidP="006058C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6058CF" w:rsidRPr="00D5279E" w:rsidRDefault="006058CF" w:rsidP="006058CF">
      <w:pPr>
        <w:rPr>
          <w:rFonts w:ascii="Arial" w:hAnsi="Arial" w:cs="Arial"/>
          <w:b/>
        </w:rPr>
      </w:pPr>
    </w:p>
    <w:p w:rsidR="006058CF" w:rsidRPr="00D5279E" w:rsidRDefault="006058CF" w:rsidP="006058CF">
      <w:pPr>
        <w:pStyle w:val="EstiloEstiloTtulo1LatinaArial11pt11pt"/>
        <w:rPr>
          <w:rFonts w:cs="Arial"/>
          <w:szCs w:val="22"/>
        </w:rPr>
      </w:pPr>
      <w:r w:rsidRPr="00D5279E">
        <w:rPr>
          <w:rFonts w:cs="Arial"/>
          <w:szCs w:val="22"/>
        </w:rPr>
        <w:t xml:space="preserve">ANEXO </w:t>
      </w:r>
      <w:r w:rsidR="00B97F5B" w:rsidRPr="00D5279E">
        <w:rPr>
          <w:rFonts w:cs="Arial"/>
          <w:szCs w:val="22"/>
        </w:rPr>
        <w:t>2</w:t>
      </w:r>
      <w:r w:rsidRPr="00D5279E">
        <w:rPr>
          <w:rFonts w:cs="Arial"/>
          <w:szCs w:val="22"/>
        </w:rPr>
        <w:t xml:space="preserve"> - AUTORIZACIÓN USO Y ALMACENAMIENTO DE DATOS PERSONALES</w:t>
      </w:r>
    </w:p>
    <w:p w:rsidR="006058CF" w:rsidRPr="00D5279E" w:rsidRDefault="006058CF" w:rsidP="00983B98">
      <w:pPr>
        <w:pStyle w:val="EstiloEstiloTtulo1LatinaArial11pt11pt"/>
        <w:jc w:val="left"/>
        <w:rPr>
          <w:rFonts w:cs="Arial"/>
          <w:szCs w:val="22"/>
        </w:rPr>
      </w:pPr>
    </w:p>
    <w:p w:rsidR="006058CF" w:rsidRPr="00D5279E" w:rsidRDefault="006058CF" w:rsidP="00983B98">
      <w:pPr>
        <w:rPr>
          <w:rFonts w:ascii="Arial" w:hAnsi="Arial" w:cs="Arial"/>
          <w:b/>
        </w:rPr>
      </w:pPr>
      <w:r w:rsidRPr="00D5279E">
        <w:rPr>
          <w:rFonts w:ascii="Arial" w:hAnsi="Arial" w:cs="Arial"/>
          <w:b/>
        </w:rPr>
        <w:t>IMPORTANTE: Esta carta debe ser diligenciada y firmada por cada persona que cumpla alguna función dentro del programa.</w:t>
      </w:r>
    </w:p>
    <w:p w:rsidR="006058CF" w:rsidRDefault="00D0372E" w:rsidP="00D0372E">
      <w:pPr>
        <w:pStyle w:val="Listaconnmeros"/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:rsidR="00D0372E" w:rsidRPr="00D0372E" w:rsidRDefault="00D0372E" w:rsidP="00D0372E">
      <w:pPr>
        <w:pStyle w:val="Listaconnmeros"/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 xml:space="preserve">Señores 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COLCIENCIAS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Carrera 7B Bis No. 132 – 28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Bogotá D.C.</w:t>
      </w:r>
    </w:p>
    <w:p w:rsidR="00CE211B" w:rsidRDefault="00CE211B" w:rsidP="00983B98">
      <w:pPr>
        <w:rPr>
          <w:rFonts w:ascii="Arial" w:hAnsi="Arial" w:cs="Arial"/>
        </w:rPr>
      </w:pP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Asunto: Autorización, uso y almacenamiento de datos personales.</w:t>
      </w:r>
    </w:p>
    <w:p w:rsidR="00D0372E" w:rsidRPr="008D3986" w:rsidRDefault="006058CF" w:rsidP="006C1762">
      <w:pPr>
        <w:jc w:val="both"/>
        <w:rPr>
          <w:rFonts w:ascii="Arial" w:hAnsi="Arial" w:cs="Arial"/>
          <w:b/>
        </w:rPr>
      </w:pPr>
      <w:r w:rsidRPr="00D5279E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el uso de la información registrada, al Departamento Administrativo de Ciencia, Tecnología e Innovación - Colciencias, considerado como responsable y/o encargado del tratamiento de datos personales, almacenados en bases de datos, las cuales incluyen información que se han reportado en desarrollo de las diferentes actividades y formularios. Lo anterior hace referencia particular a los siguientes datos: nombres, número de documento de identificación, dirección, teléfono fijo y móvil, direcciones, correo electrónico, profesión, hoja de vida académica, certificados de notas, entre otros. </w:t>
      </w:r>
    </w:p>
    <w:p w:rsidR="008D3986" w:rsidRDefault="008D3986" w:rsidP="006C1762">
      <w:pPr>
        <w:jc w:val="both"/>
        <w:rPr>
          <w:rFonts w:ascii="Arial" w:hAnsi="Arial" w:cs="Arial"/>
        </w:rPr>
      </w:pPr>
    </w:p>
    <w:p w:rsidR="008D3986" w:rsidRDefault="008D3986" w:rsidP="006C1762">
      <w:pPr>
        <w:jc w:val="both"/>
        <w:rPr>
          <w:rFonts w:ascii="Arial" w:hAnsi="Arial" w:cs="Arial"/>
        </w:rPr>
      </w:pPr>
    </w:p>
    <w:p w:rsidR="008D3986" w:rsidRDefault="008D3986" w:rsidP="006C1762">
      <w:pPr>
        <w:jc w:val="both"/>
        <w:rPr>
          <w:rFonts w:ascii="Arial" w:hAnsi="Arial" w:cs="Arial"/>
        </w:rPr>
      </w:pPr>
    </w:p>
    <w:p w:rsidR="008D3986" w:rsidRDefault="008D3986" w:rsidP="006C1762">
      <w:pPr>
        <w:jc w:val="both"/>
        <w:rPr>
          <w:rFonts w:ascii="Arial" w:hAnsi="Arial" w:cs="Arial"/>
        </w:rPr>
      </w:pPr>
    </w:p>
    <w:p w:rsidR="008D3986" w:rsidRPr="008D3986" w:rsidRDefault="006058CF" w:rsidP="008D3986">
      <w:pPr>
        <w:jc w:val="both"/>
        <w:rPr>
          <w:rFonts w:ascii="Arial" w:hAnsi="Arial" w:cs="Arial"/>
          <w:b/>
        </w:rPr>
      </w:pPr>
      <w:r w:rsidRPr="00D5279E">
        <w:rPr>
          <w:rFonts w:ascii="Arial" w:hAnsi="Arial" w:cs="Arial"/>
        </w:rPr>
        <w:t>Los datos serán utilizados para la misión institucional establecida en la ley 1286 de 2009, como ente rector de la Ciencia Tecn</w:t>
      </w:r>
      <w:r w:rsidR="008D3986">
        <w:rPr>
          <w:rFonts w:ascii="Arial" w:hAnsi="Arial" w:cs="Arial"/>
        </w:rPr>
        <w:t>ología e innovación en Colombia.</w:t>
      </w:r>
    </w:p>
    <w:p w:rsidR="006058CF" w:rsidRPr="00D5279E" w:rsidRDefault="006058CF" w:rsidP="00983B98">
      <w:pPr>
        <w:rPr>
          <w:rFonts w:ascii="Arial" w:hAnsi="Arial" w:cs="Arial"/>
          <w:b/>
        </w:rPr>
      </w:pPr>
      <w:r w:rsidRPr="00D5279E">
        <w:rPr>
          <w:rFonts w:ascii="Arial" w:hAnsi="Arial" w:cs="Arial"/>
        </w:rPr>
        <w:t xml:space="preserve">Atentamente, </w:t>
      </w:r>
    </w:p>
    <w:p w:rsidR="00CE211B" w:rsidRPr="00D5279E" w:rsidRDefault="00CE211B" w:rsidP="00983B98">
      <w:pPr>
        <w:rPr>
          <w:rFonts w:ascii="Arial" w:hAnsi="Arial" w:cs="Arial"/>
        </w:rPr>
      </w:pP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_________________________________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FIRMA</w:t>
      </w:r>
      <w:r w:rsidRPr="00D5279E">
        <w:rPr>
          <w:rFonts w:ascii="Arial" w:hAnsi="Arial" w:cs="Arial"/>
        </w:rPr>
        <w:tab/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NOMBRES Y APELLIDOS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IDENTIFICACIÓN</w:t>
      </w:r>
    </w:p>
    <w:p w:rsidR="006058CF" w:rsidRPr="00D5279E" w:rsidRDefault="006058CF" w:rsidP="00983B98">
      <w:pPr>
        <w:rPr>
          <w:rFonts w:ascii="Arial" w:hAnsi="Arial" w:cs="Arial"/>
        </w:rPr>
      </w:pPr>
    </w:p>
    <w:p w:rsidR="006058CF" w:rsidRPr="00D5279E" w:rsidRDefault="006058CF" w:rsidP="00983B98">
      <w:pPr>
        <w:rPr>
          <w:rFonts w:ascii="Arial" w:hAnsi="Arial" w:cs="Arial"/>
        </w:rPr>
      </w:pP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_________________________________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FIRMA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NOMBRES Y APELLIDOS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IDENTIFICACIÓN</w:t>
      </w:r>
    </w:p>
    <w:p w:rsidR="006058CF" w:rsidRPr="00D5279E" w:rsidRDefault="006058CF" w:rsidP="00983B98">
      <w:pPr>
        <w:rPr>
          <w:rFonts w:ascii="Arial" w:hAnsi="Arial" w:cs="Arial"/>
        </w:rPr>
      </w:pPr>
    </w:p>
    <w:p w:rsidR="006058CF" w:rsidRPr="00D5279E" w:rsidRDefault="006058CF" w:rsidP="00983B98">
      <w:pPr>
        <w:rPr>
          <w:rFonts w:ascii="Arial" w:hAnsi="Arial" w:cs="Arial"/>
        </w:rPr>
      </w:pP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_________________________________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FIRMA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NOMBRES Y APELLIDOS</w:t>
      </w:r>
    </w:p>
    <w:p w:rsidR="006058CF" w:rsidRPr="00D5279E" w:rsidRDefault="006058CF" w:rsidP="00983B98">
      <w:pPr>
        <w:rPr>
          <w:rFonts w:ascii="Arial" w:hAnsi="Arial" w:cs="Arial"/>
        </w:rPr>
      </w:pPr>
      <w:r w:rsidRPr="00D5279E">
        <w:rPr>
          <w:rFonts w:ascii="Arial" w:hAnsi="Arial" w:cs="Arial"/>
        </w:rPr>
        <w:t>IDENTIFICACIÓN</w:t>
      </w:r>
    </w:p>
    <w:p w:rsidR="006058CF" w:rsidRPr="00D5279E" w:rsidRDefault="006058CF" w:rsidP="00983B98">
      <w:pPr>
        <w:rPr>
          <w:rFonts w:ascii="Arial" w:hAnsi="Arial" w:cs="Arial"/>
        </w:rPr>
      </w:pPr>
    </w:p>
    <w:p w:rsidR="003A478A" w:rsidRPr="008D3986" w:rsidRDefault="006058CF" w:rsidP="008D3986">
      <w:pPr>
        <w:jc w:val="center"/>
        <w:rPr>
          <w:rFonts w:ascii="Arial" w:hAnsi="Arial" w:cs="Arial"/>
          <w:b/>
        </w:rPr>
      </w:pPr>
      <w:r w:rsidRPr="00D5279E">
        <w:rPr>
          <w:rFonts w:ascii="Arial" w:hAnsi="Arial" w:cs="Arial"/>
          <w:b/>
        </w:rPr>
        <w:t>Colocar tantas autorizaciones como personal vinculado al programa se relacione. En caso que no haya personas aún identificadas que se colocan como NN, el investigador principal, deberá enviar a Colciencias dicha autorización para el uso de datos personales, al momento en que la persona seleccionada se vincule al programa.</w:t>
      </w:r>
    </w:p>
    <w:sectPr w:rsidR="003A478A" w:rsidRPr="008D3986" w:rsidSect="0065230E">
      <w:headerReference w:type="default" r:id="rId8"/>
      <w:footerReference w:type="default" r:id="rId9"/>
      <w:pgSz w:w="12240" w:h="15840"/>
      <w:pgMar w:top="1621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EA" w:rsidRDefault="001C27EA" w:rsidP="00B22595">
      <w:pPr>
        <w:spacing w:after="0" w:line="240" w:lineRule="auto"/>
      </w:pPr>
      <w:r>
        <w:separator/>
      </w:r>
    </w:p>
  </w:endnote>
  <w:endnote w:type="continuationSeparator" w:id="0">
    <w:p w:rsidR="001C27EA" w:rsidRDefault="001C27EA" w:rsidP="00B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85" w:rsidRDefault="00354085" w:rsidP="0065230E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5919" behindDoc="0" locked="0" layoutInCell="1" allowOverlap="1" wp14:anchorId="5B9AD6AE" wp14:editId="5E2ABB4F">
          <wp:simplePos x="0" y="0"/>
          <wp:positionH relativeFrom="column">
            <wp:posOffset>-95885</wp:posOffset>
          </wp:positionH>
          <wp:positionV relativeFrom="paragraph">
            <wp:posOffset>107950</wp:posOffset>
          </wp:positionV>
          <wp:extent cx="6134100" cy="531495"/>
          <wp:effectExtent l="0" t="0" r="0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085" w:rsidRDefault="00354085" w:rsidP="0065230E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tabs>
        <w:tab w:val="center" w:pos="0"/>
        <w:tab w:val="right" w:pos="8504"/>
      </w:tabs>
      <w:spacing w:after="0"/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</w:p>
  <w:p w:rsidR="00354085" w:rsidRDefault="00354085" w:rsidP="0065230E">
    <w:pPr>
      <w:tabs>
        <w:tab w:val="center" w:pos="0"/>
        <w:tab w:val="right" w:pos="8504"/>
      </w:tabs>
      <w:spacing w:after="0"/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:rsidR="00354085" w:rsidRPr="00F10F34" w:rsidRDefault="00354085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:rsidR="00354085" w:rsidRPr="00E03301" w:rsidRDefault="00354085" w:rsidP="0065230E">
    <w:pPr>
      <w:tabs>
        <w:tab w:val="center" w:pos="0"/>
        <w:tab w:val="right" w:pos="8504"/>
      </w:tabs>
      <w:spacing w:after="0"/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2860A755" wp14:editId="1F00355B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60BB6DA" wp14:editId="6A72BE62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FE92BD" wp14:editId="17502E09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98106F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98106F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354085" w:rsidRDefault="00354085">
    <w:pPr>
      <w:pStyle w:val="Piedepgina"/>
    </w:pPr>
  </w:p>
  <w:p w:rsidR="00354085" w:rsidRDefault="00354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EA" w:rsidRDefault="001C27EA" w:rsidP="00B22595">
      <w:pPr>
        <w:spacing w:after="0" w:line="240" w:lineRule="auto"/>
      </w:pPr>
      <w:r>
        <w:separator/>
      </w:r>
    </w:p>
  </w:footnote>
  <w:footnote w:type="continuationSeparator" w:id="0">
    <w:p w:rsidR="001C27EA" w:rsidRDefault="001C27EA" w:rsidP="00B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85" w:rsidRDefault="00354085" w:rsidP="00897893">
    <w:pPr>
      <w:pStyle w:val="Encabezado"/>
      <w:tabs>
        <w:tab w:val="clear" w:pos="4680"/>
        <w:tab w:val="clear" w:pos="9360"/>
        <w:tab w:val="left" w:pos="7563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DE964A6" wp14:editId="6DC704ED">
          <wp:simplePos x="0" y="0"/>
          <wp:positionH relativeFrom="column">
            <wp:posOffset>2798445</wp:posOffset>
          </wp:positionH>
          <wp:positionV relativeFrom="paragraph">
            <wp:posOffset>-90170</wp:posOffset>
          </wp:positionV>
          <wp:extent cx="3307715" cy="619760"/>
          <wp:effectExtent l="0" t="0" r="6985" b="8890"/>
          <wp:wrapTight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7715" cy="61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8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CE0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CDE4369"/>
    <w:multiLevelType w:val="hybridMultilevel"/>
    <w:tmpl w:val="6936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87F"/>
    <w:multiLevelType w:val="hybridMultilevel"/>
    <w:tmpl w:val="AE766004"/>
    <w:lvl w:ilvl="0" w:tplc="1C4E2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4632"/>
    <w:multiLevelType w:val="multilevel"/>
    <w:tmpl w:val="DC24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F44A90"/>
    <w:multiLevelType w:val="multilevel"/>
    <w:tmpl w:val="3798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17BB1"/>
    <w:multiLevelType w:val="hybridMultilevel"/>
    <w:tmpl w:val="B32E7756"/>
    <w:lvl w:ilvl="0" w:tplc="9EE65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B58"/>
    <w:multiLevelType w:val="multilevel"/>
    <w:tmpl w:val="EE40A7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1068E"/>
    <w:multiLevelType w:val="multilevel"/>
    <w:tmpl w:val="4E928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BF4C67"/>
    <w:multiLevelType w:val="hybridMultilevel"/>
    <w:tmpl w:val="8B20F28C"/>
    <w:lvl w:ilvl="0" w:tplc="893EA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B7F40"/>
    <w:multiLevelType w:val="hybridMultilevel"/>
    <w:tmpl w:val="982C7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C55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8"/>
    <w:rsid w:val="00022CDF"/>
    <w:rsid w:val="00030B34"/>
    <w:rsid w:val="00061737"/>
    <w:rsid w:val="00062F29"/>
    <w:rsid w:val="00063026"/>
    <w:rsid w:val="00076E02"/>
    <w:rsid w:val="00083209"/>
    <w:rsid w:val="00087ACE"/>
    <w:rsid w:val="000A071F"/>
    <w:rsid w:val="000A0A81"/>
    <w:rsid w:val="000C6535"/>
    <w:rsid w:val="000E529B"/>
    <w:rsid w:val="000F5922"/>
    <w:rsid w:val="0010350A"/>
    <w:rsid w:val="00135AF8"/>
    <w:rsid w:val="0015442C"/>
    <w:rsid w:val="00190C59"/>
    <w:rsid w:val="001C27EA"/>
    <w:rsid w:val="001F1AAD"/>
    <w:rsid w:val="00207DA5"/>
    <w:rsid w:val="002223F4"/>
    <w:rsid w:val="00226712"/>
    <w:rsid w:val="002573C7"/>
    <w:rsid w:val="00260FE7"/>
    <w:rsid w:val="002C6527"/>
    <w:rsid w:val="002E333F"/>
    <w:rsid w:val="002F257F"/>
    <w:rsid w:val="00324A00"/>
    <w:rsid w:val="00354085"/>
    <w:rsid w:val="00370681"/>
    <w:rsid w:val="003835F3"/>
    <w:rsid w:val="00392460"/>
    <w:rsid w:val="00392A8A"/>
    <w:rsid w:val="003A2BC9"/>
    <w:rsid w:val="003A40C5"/>
    <w:rsid w:val="003A478A"/>
    <w:rsid w:val="003B3B08"/>
    <w:rsid w:val="003C54DE"/>
    <w:rsid w:val="003D0836"/>
    <w:rsid w:val="003F345D"/>
    <w:rsid w:val="00433D9B"/>
    <w:rsid w:val="00460A32"/>
    <w:rsid w:val="004671F5"/>
    <w:rsid w:val="00487D3D"/>
    <w:rsid w:val="00496915"/>
    <w:rsid w:val="004A3444"/>
    <w:rsid w:val="004A649F"/>
    <w:rsid w:val="004A6CBD"/>
    <w:rsid w:val="004E69EB"/>
    <w:rsid w:val="0052465C"/>
    <w:rsid w:val="00531A22"/>
    <w:rsid w:val="005633C3"/>
    <w:rsid w:val="00585DD6"/>
    <w:rsid w:val="00595B97"/>
    <w:rsid w:val="005B66B6"/>
    <w:rsid w:val="005E11FD"/>
    <w:rsid w:val="005F5752"/>
    <w:rsid w:val="006058CF"/>
    <w:rsid w:val="00607156"/>
    <w:rsid w:val="0065230E"/>
    <w:rsid w:val="00661C9C"/>
    <w:rsid w:val="00666F51"/>
    <w:rsid w:val="006A7799"/>
    <w:rsid w:val="006C1762"/>
    <w:rsid w:val="006E03E2"/>
    <w:rsid w:val="006F3167"/>
    <w:rsid w:val="007150EF"/>
    <w:rsid w:val="00772C81"/>
    <w:rsid w:val="00776E89"/>
    <w:rsid w:val="007C7B0C"/>
    <w:rsid w:val="007D7404"/>
    <w:rsid w:val="007E175C"/>
    <w:rsid w:val="00810888"/>
    <w:rsid w:val="00820479"/>
    <w:rsid w:val="008432F7"/>
    <w:rsid w:val="00870773"/>
    <w:rsid w:val="008817B3"/>
    <w:rsid w:val="008851B7"/>
    <w:rsid w:val="0089431A"/>
    <w:rsid w:val="00897893"/>
    <w:rsid w:val="008A1F99"/>
    <w:rsid w:val="008A37A4"/>
    <w:rsid w:val="008C0823"/>
    <w:rsid w:val="008D3986"/>
    <w:rsid w:val="008E12BD"/>
    <w:rsid w:val="00913A0E"/>
    <w:rsid w:val="00915FCA"/>
    <w:rsid w:val="00937C84"/>
    <w:rsid w:val="0098106F"/>
    <w:rsid w:val="00983B98"/>
    <w:rsid w:val="009A4461"/>
    <w:rsid w:val="009B0991"/>
    <w:rsid w:val="009B3D0E"/>
    <w:rsid w:val="00A03BFE"/>
    <w:rsid w:val="00A06213"/>
    <w:rsid w:val="00A24C66"/>
    <w:rsid w:val="00A2719A"/>
    <w:rsid w:val="00A33466"/>
    <w:rsid w:val="00A43076"/>
    <w:rsid w:val="00A61848"/>
    <w:rsid w:val="00A67431"/>
    <w:rsid w:val="00A84781"/>
    <w:rsid w:val="00A96F08"/>
    <w:rsid w:val="00AD645D"/>
    <w:rsid w:val="00B13413"/>
    <w:rsid w:val="00B20B99"/>
    <w:rsid w:val="00B22595"/>
    <w:rsid w:val="00B25E78"/>
    <w:rsid w:val="00B356F5"/>
    <w:rsid w:val="00B42E65"/>
    <w:rsid w:val="00B52C3E"/>
    <w:rsid w:val="00B85039"/>
    <w:rsid w:val="00B93CB3"/>
    <w:rsid w:val="00B97F5B"/>
    <w:rsid w:val="00BA0348"/>
    <w:rsid w:val="00BA0813"/>
    <w:rsid w:val="00BA315D"/>
    <w:rsid w:val="00BB5125"/>
    <w:rsid w:val="00BC3DB5"/>
    <w:rsid w:val="00BC5D47"/>
    <w:rsid w:val="00BE4446"/>
    <w:rsid w:val="00C0392F"/>
    <w:rsid w:val="00C25A37"/>
    <w:rsid w:val="00C42ED7"/>
    <w:rsid w:val="00C552E3"/>
    <w:rsid w:val="00C55953"/>
    <w:rsid w:val="00C62D9F"/>
    <w:rsid w:val="00C64A6A"/>
    <w:rsid w:val="00CA72FF"/>
    <w:rsid w:val="00CE211B"/>
    <w:rsid w:val="00CE5760"/>
    <w:rsid w:val="00CF0CEB"/>
    <w:rsid w:val="00CF1AC2"/>
    <w:rsid w:val="00D0372E"/>
    <w:rsid w:val="00D1664D"/>
    <w:rsid w:val="00D449A2"/>
    <w:rsid w:val="00D50E20"/>
    <w:rsid w:val="00D5279E"/>
    <w:rsid w:val="00D63FD6"/>
    <w:rsid w:val="00D7118A"/>
    <w:rsid w:val="00D823F3"/>
    <w:rsid w:val="00D84AD1"/>
    <w:rsid w:val="00D8512D"/>
    <w:rsid w:val="00D9257A"/>
    <w:rsid w:val="00DB2EAD"/>
    <w:rsid w:val="00DC2B50"/>
    <w:rsid w:val="00DF440D"/>
    <w:rsid w:val="00E4287B"/>
    <w:rsid w:val="00E53B3A"/>
    <w:rsid w:val="00E61A84"/>
    <w:rsid w:val="00E8164B"/>
    <w:rsid w:val="00EC13E1"/>
    <w:rsid w:val="00EC2BA5"/>
    <w:rsid w:val="00ED1257"/>
    <w:rsid w:val="00EF130D"/>
    <w:rsid w:val="00F1147B"/>
    <w:rsid w:val="00F3686D"/>
    <w:rsid w:val="00F47AB3"/>
    <w:rsid w:val="00F8456C"/>
    <w:rsid w:val="00FA4368"/>
    <w:rsid w:val="00FB375E"/>
    <w:rsid w:val="00FC6FA0"/>
    <w:rsid w:val="00FD0121"/>
    <w:rsid w:val="00FD5B72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433C8-6DAC-43C5-8BC8-2F6E512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qFormat/>
    <w:rsid w:val="00E81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41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Subttulo"/>
    <w:link w:val="PuestoCar1"/>
    <w:qFormat/>
    <w:rsid w:val="00B2259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character" w:customStyle="1" w:styleId="PuestoCar1">
    <w:name w:val="Puesto Car1"/>
    <w:basedOn w:val="Fuentedeprrafopredeter"/>
    <w:link w:val="Puesto"/>
    <w:rsid w:val="00B22595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22595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2259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aconnmeros">
    <w:name w:val="List Number"/>
    <w:basedOn w:val="Normal"/>
    <w:rsid w:val="00B22595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2595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95"/>
  </w:style>
  <w:style w:type="paragraph" w:styleId="Piedepgina">
    <w:name w:val="footer"/>
    <w:basedOn w:val="Normal"/>
    <w:link w:val="Piedepgina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95"/>
  </w:style>
  <w:style w:type="paragraph" w:styleId="Prrafodelista">
    <w:name w:val="List Paragraph"/>
    <w:basedOn w:val="Normal"/>
    <w:uiPriority w:val="99"/>
    <w:qFormat/>
    <w:rsid w:val="000C6535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6535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65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0C653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basedOn w:val="Normal"/>
    <w:next w:val="Subttulo"/>
    <w:link w:val="PuestoCar"/>
    <w:qFormat/>
    <w:rsid w:val="002573C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PuestoCar">
    <w:name w:val="Puesto Car"/>
    <w:link w:val="a"/>
    <w:rsid w:val="002573C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F6FF-A2DA-46F6-92D3-F8BDFBBD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2015-06-24T20:45:00Z</cp:lastPrinted>
  <dcterms:created xsi:type="dcterms:W3CDTF">2015-12-22T22:11:00Z</dcterms:created>
  <dcterms:modified xsi:type="dcterms:W3CDTF">2015-12-22T22:11:00Z</dcterms:modified>
</cp:coreProperties>
</file>