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1287"/>
        <w:gridCol w:w="4361"/>
        <w:gridCol w:w="1701"/>
        <w:gridCol w:w="1491"/>
        <w:gridCol w:w="3831"/>
      </w:tblGrid>
      <w:tr w:rsidR="005D13D5" w:rsidRPr="00B55C51" w:rsidTr="00CF785E">
        <w:trPr>
          <w:cantSplit/>
          <w:trHeight w:val="170"/>
          <w:tblHeader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  <w:rPr>
                <w:b/>
                <w:bCs/>
              </w:rPr>
            </w:pPr>
            <w:r w:rsidRPr="00B55C51">
              <w:rPr>
                <w:b/>
                <w:bCs/>
              </w:rPr>
              <w:t>No.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55C51">
              <w:rPr>
                <w:rFonts w:cs="Arial"/>
                <w:b/>
                <w:bCs/>
                <w:color w:val="000000"/>
              </w:rPr>
              <w:t>CATEGORÍA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  <w:rPr>
                <w:b/>
                <w:bCs/>
              </w:rPr>
            </w:pPr>
            <w:r w:rsidRPr="00B55C51">
              <w:rPr>
                <w:b/>
                <w:bCs/>
              </w:rPr>
              <w:t>TÍTULO DE LA REVISTA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  <w:rPr>
                <w:b/>
                <w:bCs/>
              </w:rPr>
            </w:pPr>
            <w:r w:rsidRPr="00B55C51">
              <w:rPr>
                <w:b/>
                <w:bCs/>
              </w:rPr>
              <w:t>ISSN</w:t>
            </w:r>
          </w:p>
          <w:p w:rsidR="005D13D5" w:rsidRPr="00B55C51" w:rsidRDefault="005D13D5" w:rsidP="008A45BE">
            <w:pPr>
              <w:jc w:val="center"/>
              <w:rPr>
                <w:b/>
                <w:bCs/>
              </w:rPr>
            </w:pPr>
            <w:r w:rsidRPr="00B55C51">
              <w:rPr>
                <w:b/>
                <w:bCs/>
              </w:rPr>
              <w:t>IMPRESO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  <w:rPr>
                <w:b/>
                <w:bCs/>
              </w:rPr>
            </w:pPr>
            <w:r w:rsidRPr="00B55C51">
              <w:rPr>
                <w:b/>
                <w:bCs/>
              </w:rPr>
              <w:t>ISSN ELECTRÓNICO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pPr>
              <w:jc w:val="center"/>
              <w:rPr>
                <w:b/>
                <w:bCs/>
              </w:rPr>
            </w:pPr>
            <w:r w:rsidRPr="00B55C51">
              <w:rPr>
                <w:b/>
                <w:bCs/>
              </w:rPr>
              <w:t>INSTITUCIÓN EDITORA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DYNA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0012-7353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CIENCIAS QUÍMICO-FARMACÉUTICAS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0034-7418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1909-6356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3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MATEMÁTICAS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0034-7426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OBSTETRICIA Y GINECOLOGÍA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0034-7434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2463-0225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FEDERACIÓN COLOMBIANA DE OBSTETRICIA Y GINECOLOGÍA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5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PSIQUIATRÍA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0034-7450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ASOCIACIÓN COLOMBIANA DE PSIQUIATRÍA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6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VNIVERSITAS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0041-9060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2011-1711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PONTIFICIA UNIVERSIDAD JAVERIANA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7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DE LA FACULTAD DE MEDICINA DE LA UNIVERSIDAD NACIONAL DE COLOMBIA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0120-0011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23573848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IDEAS Y VALORES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0120-0062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2011-3668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9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BOLETÍN DE GEOLOGÍA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0120-0283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2145-8553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INDUSTRIAL DE SANTANDER - UIS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10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ENTOMOLOGÍA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0120-0488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SOCIEDAD COLOMBIANA DE ENTOMOLOGÍA SOCOLEN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11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LATINOAMERICANA DE PSICOLOGÍA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0120-0534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FUNDACION UNIVERSITARIA KONRAD LORENZ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CIENCIAS PECUARIAS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0120-0690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2256-2958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 ANTIOQUIA - UDEA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13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COLOMBIA FORESTAL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0120-0739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DISTRITAL FRANCISCO JOSÉ DE CALDAS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14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INTERAMERICANA DE BIBLIOTECOLOGÍA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0120-0976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 ANTIOQUIA - UDEA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15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ION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0120-100X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2145-8480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INDUSTRIAL DE SANTANDER - UIS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lastRenderedPageBreak/>
              <w:t>16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ESCRITOS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0120-1263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2390-0032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PONTIFICIA BOLIVARIANA - MEDELLÍN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17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SOCIOLOGÍA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0120-159X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2256-5485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18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ESTADÍSTICA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0120-1751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2389-8976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19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ACTA MÉDICA COLOMBIANA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0120-2448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ASOCIACIÓN COLOMBIANA DE MEDICINA INTERNA - ACMI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20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ANUARIO COLOMBIANO DE HISTORIA SOCIAL Y DE LA CULTURA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0120-2456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2256-5647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21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LECTURAS DE ECONOMÍA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0120-2596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2323-0622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 ANTIOQUIA - UDEA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22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QUÍIMICA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0120-2804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2357-3791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ACTA AGRONOMICA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0120-2812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23230118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24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DE LA FACULTAD DE MEDICINA VETERINARIA Y DE ZOOTECNIA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0120-2952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25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APUNTES DEL CENES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0120-3053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2256-5779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PEDAGÓGICA Y TECNOLÓGICA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26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ANESTESIOLGÍA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0120-3347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2145-4604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SOCIEDAD COLOMBIANA DE ANESTESIOLOGÍA Y REANIMACIÓN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27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LENGUAJE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0120-3479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2539-3804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DEL VALLE - UNIVALLE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28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DESARROLLO Y SOCIEDAD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0120-3584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1900-7760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 LOS ANDES - UNIANDES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29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CUADERNOS DE ADMINISTRACIÓN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0120-3592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PONTIFICIA UNIVERSIDAD JAVERIANA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30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THEOLOGICA XAVERIANA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0120-3649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2011-219X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PONTIFICIA UNIVERSIDAD JAVERIANA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31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FACULTAD NACIONAL DE SALUD PÚBLICA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0120-386X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2256-3334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 ANTIOQUIA - UDEA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32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DE LA FACULTAD DE DERECHO Y CIENCIAS POLITICAS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0120-3886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2390-0016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PONTIFICIA BOLIVARIANA - MEDELLÍN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lastRenderedPageBreak/>
              <w:t>33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EDUCACIÓN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0120-3916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2323-0134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PEDAGÓGICA NACIONAL - U.P.N.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34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ECONÓMICAS CUC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0120-3932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2382-3860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CORPORACIÓN UNIVERSIDAD DE LA COSTA CUC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35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BIOMÉDICA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0120-4157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INSTITUTO NACIONAL DE SALUD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36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FACULTAD DE CIENCIAS BÁSICAS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0120-4211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 PAMPLONA - UDP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37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CUADERNOS DE ADMINISTRACIÓN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0120-4645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2256-5078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DEL VALLE - UNIVALLE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38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HISTORIA Y ESPACIO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0120-4661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2357-6448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DEL VALLE - UNIVALLE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39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UNIVERSITAS HUMANISTICA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0120-4807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PONTIFICIA UNIVERSIDAD JAVERIANA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40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SIGNO Y PENSAMIENTO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0120-4823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2027-2731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PONTIFICIA UNIVERSIDAD JAVERIANA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41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INVESTIGACIÓN Y EDUCACIÓN EN ENFERMERÍA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0120-5307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2216-0280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 ANTIOQUIA - UDEA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42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ACTA BIOLÓGICA COLOMBIANA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0120-548X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1900-1649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43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INGENIERÍA E INVESTIGACIÓN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0120-5609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2248-8723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NACIONAL DE COLOMBIA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44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COLOMBIANA DE CARDIOLOGÍA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0120-5633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2357-3260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SOCIEDAD COLOMBIANA DE CARDIOLOGÍA Y CIRUGÍA CARDIOVASCULAR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45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HOW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0120-5927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ASOCIACIÓN COLOMBIANA DE PROFESORES DE INGLÉS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46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REVISTA FACULTAD DE INGENIERÍA UNIVERSIDAD DE ANTIOQUIA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0120-6230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2422-2844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 ANTIOQUIA - UDEA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47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SEMESTRE ECONÓMICO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0120-6346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2248-4345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DE MEDELLÍN - UDEM</w:t>
            </w:r>
          </w:p>
        </w:tc>
      </w:tr>
      <w:tr w:rsidR="005D13D5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48</w:t>
            </w:r>
          </w:p>
        </w:tc>
        <w:tc>
          <w:tcPr>
            <w:tcW w:w="1287" w:type="dxa"/>
            <w:noWrap/>
            <w:vAlign w:val="center"/>
            <w:hideMark/>
          </w:tcPr>
          <w:p w:rsidR="005D13D5" w:rsidRPr="00B55C51" w:rsidRDefault="005D13D5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5D13D5" w:rsidRPr="00B55C51" w:rsidRDefault="005D13D5" w:rsidP="008A45BE">
            <w:r w:rsidRPr="00B55C51">
              <w:t>TURISMO Y SOCIEDAD</w:t>
            </w:r>
          </w:p>
        </w:tc>
        <w:tc>
          <w:tcPr>
            <w:tcW w:w="170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0120-7555</w:t>
            </w:r>
          </w:p>
        </w:tc>
        <w:tc>
          <w:tcPr>
            <w:tcW w:w="1491" w:type="dxa"/>
            <w:noWrap/>
            <w:vAlign w:val="center"/>
            <w:hideMark/>
          </w:tcPr>
          <w:p w:rsidR="005D13D5" w:rsidRPr="00B55C51" w:rsidRDefault="005D13D5" w:rsidP="008A45BE">
            <w:pPr>
              <w:jc w:val="center"/>
            </w:pPr>
            <w:r w:rsidRPr="00B55C51">
              <w:t>2346-206X</w:t>
            </w:r>
          </w:p>
        </w:tc>
        <w:tc>
          <w:tcPr>
            <w:tcW w:w="3831" w:type="dxa"/>
            <w:vAlign w:val="center"/>
            <w:hideMark/>
          </w:tcPr>
          <w:p w:rsidR="005D13D5" w:rsidRPr="00B55C51" w:rsidRDefault="005D13D5" w:rsidP="008A45BE">
            <w:r w:rsidRPr="00B55C51">
              <w:t>UNIVERSIDAD EXTERNADO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8A45BE">
            <w:pPr>
              <w:jc w:val="center"/>
            </w:pPr>
            <w:r w:rsidRPr="00B55C51">
              <w:t>49</w:t>
            </w:r>
          </w:p>
        </w:tc>
        <w:tc>
          <w:tcPr>
            <w:tcW w:w="1287" w:type="dxa"/>
            <w:noWrap/>
            <w:vAlign w:val="center"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</w:tcPr>
          <w:p w:rsidR="00CF785E" w:rsidRPr="00B55C51" w:rsidRDefault="00CF785E" w:rsidP="008A45BE">
            <w:r w:rsidRPr="00B55C51">
              <w:t>REVISTA UROLOGIA COLOMBIANA</w:t>
            </w:r>
          </w:p>
        </w:tc>
        <w:tc>
          <w:tcPr>
            <w:tcW w:w="1701" w:type="dxa"/>
            <w:noWrap/>
            <w:vAlign w:val="center"/>
          </w:tcPr>
          <w:p w:rsidR="00CF785E" w:rsidRPr="00B55C51" w:rsidRDefault="00CF785E" w:rsidP="008A45BE">
            <w:pPr>
              <w:jc w:val="center"/>
            </w:pPr>
            <w:r w:rsidRPr="00B55C51">
              <w:t>0120-789X</w:t>
            </w:r>
          </w:p>
        </w:tc>
        <w:tc>
          <w:tcPr>
            <w:tcW w:w="1491" w:type="dxa"/>
            <w:noWrap/>
            <w:vAlign w:val="center"/>
          </w:tcPr>
          <w:p w:rsidR="00CF785E" w:rsidRPr="00B55C51" w:rsidRDefault="00CF785E" w:rsidP="008A45BE">
            <w:pPr>
              <w:jc w:val="center"/>
            </w:pPr>
            <w:r w:rsidRPr="00B55C51">
              <w:t>2027-0119</w:t>
            </w:r>
          </w:p>
        </w:tc>
        <w:tc>
          <w:tcPr>
            <w:tcW w:w="3831" w:type="dxa"/>
            <w:vAlign w:val="center"/>
          </w:tcPr>
          <w:p w:rsidR="00CF785E" w:rsidRPr="00B55C51" w:rsidRDefault="00CF785E" w:rsidP="008A45BE">
            <w:r w:rsidRPr="00B55C51">
              <w:t>SOCIEDAD COLOMBIANA DE UROLOGIA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  <w:hideMark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50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ESCUELA DE ADMINISTRACIÓN DE NEGOCIOS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0120-8160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EAN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51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CUADERNOS DE FILOSOFÍA LATINOAMERICANA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0120-8462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2500-5375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SANTO TOMÁS - BOGOTÁ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52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DIKAION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0120-8942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LA SABANA - UNISABANA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53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COLOMBIANA DE GASTROENTEROLOGÍA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0120-9957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2500-7440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ASOCIACIÓN COLOMBIANA DE GASTROENTEROLOGÍA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54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AGRONOMÍA COLOMBIANA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0120-9965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2357-3732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55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MÉDICAS UIS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0121-0319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1794-5240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INDUSTRIAL DE SANTANDER - UIS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56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CUADERNOS DE LINGÜÍSTICA HISPÁNICA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0121-053X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2346-1829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PEDAGÓGICA Y TECNOLÓGICA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57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IATREIA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0121-0793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2011-7965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ANTIOQUIA - UDEA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58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 LA UNIVERSIDAD INDUSTRIAL DE SANTANDER : SALUD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0121-0807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2145-8464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INDUSTRIAL DE SANTANDER - UIS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59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FACULTAD DE INGENIERÍA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0121-1129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2357-5328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PEDAGÓGICA Y TECNOLÓGICA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60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ENSAYOS DE ECONOMÍA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0121-117X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61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HISTORIA CRÍTICA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0121-1617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1900-6152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LOS ANDES - UNIANDES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62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PROLEGÓMENOS - DERECHOS Y VALORES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0121-182X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1909-7727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MILITAR NUEVA GRANADA - UNIMILITAR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63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CUADERNOS DE GEOGRAFÍA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0121-215X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2256-5442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64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FACULTAD DE ODONTOLOGÍA UNIVERSIDAD DE ANTIOQUIA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0121-246X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2145-7670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ANTIOQUIA - UDEA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65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PEDAGOGÍA Y SABERES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0121-2494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2500-6436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PEDAGÓGICA NACIONAL - U.P.N.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66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ESTUDIOS DE FILOSOFÍA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0121-3628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2256-358X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ANTIOQUIA - UDEA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67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ORINOQUIA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0121-3709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LOS LLANOS - UNILLANOS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68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pPr>
              <w:rPr>
                <w:lang w:val="en-US"/>
              </w:rPr>
            </w:pPr>
            <w:r w:rsidRPr="00B55C51">
              <w:rPr>
                <w:lang w:val="en-US"/>
              </w:rPr>
              <w:t>LIVESTOCK RESEARCH FOR RURAL DEVELOPMENT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0121-3784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FUNDACIÓN CENTRO PARA LA INVESTIGACIÓN EN SISTEMAS SOSTENIBLES DE PRODUCCIÓN AGROPECUARIA - CIPAV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69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TECNE EPISTEME Y DIDAXIS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0121-3814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2323-0126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PEDAGÓGICA NACIONAL - U.P.N.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70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VITAE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0121-4004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2145-2660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ANTIOQUIA - UDEA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71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SUMA PSICOLÓGICA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0121-4381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2145-9797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FUNDACION UNIVERSITARIA KONRAD LORENZ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72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AVANCES EN ENFERMERÍA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0121-4500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2346-0261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73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A1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ANÁLISIS POLÍTICO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0121-4705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74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E56CA" w:rsidP="005D13D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CUADERNOS DE ECONOMÍA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0121-4772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75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INNOVAR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0121-5051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76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ESTUDIOS POLÍTICOS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0121-5167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2462-8433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ANTIOQUIA - UDEA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77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COLOMBIANA DE PSICOLOGÍA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0121-5469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2344-8644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78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COLOMBIA INTERNACIONAL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0121-5612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1900-6004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LOS ANDES - UNIANDES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79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ÁNFORA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0121-6538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2248-6941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AUTÓNOMA DE MANIZALES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80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FACULTAD DE CIENCIAS ECONÓMICAS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0121-6805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1909-7719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MILITAR NUEVA GRANADA - UNIMILITAR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81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CIENCIA EN DESARROLLO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0121-7488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2462-7658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PEDAGÓGICA Y TECNOLÓGICA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82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NÓMADAS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0121-7550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2539-4762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FUNDACIÓN UNIVERSIDAD CENTRAL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83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HACIA LA PROMOCIÓN DE LA SALUD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0121-7577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CALDAS - UNICALDAS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84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AMBIENTE Y DESARROLLO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0121-7607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85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 DERECHO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0121-8697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NORTE - UNINORTE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86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MVZ CÓRDOBA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0122-0268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1909-0544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CÓRDOBA - UNICOR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87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INFORMADOR TÉCNICO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0122-056X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2256-5035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SERVICIO NACIONAL DE APRENDIZAJE SENA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88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CUADERNOS DE DESARROLLO RURAL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0122-1450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2215-7727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89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SCIENTIA ET TECHNICA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0122-1701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2344-7214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TECNOLÓGICA DE PEREIRA - UTP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90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ANUARIO DE HISTORIA REGIONAL Y DE LAS FRONTERAS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0122-2066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2145-8499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INDUSTRIAL DE SANTANDER - UIS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91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MEMORIA Y SOCIEDAD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0122-5197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92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CT&amp;F - CIENCIA, TECNOLOGÍA Y FUTURO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0122-5383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2382-4581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INSTITUTO COLOMBIANO DEL PETRÓLEO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93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ENUNCIACIÓN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0122-6339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2248-6798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DISTRITAL FRANCISCO JOSÉ DE 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94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INGE CUC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0122-6517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2382-4700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CORPORACIÓN UNIVERSIDAD DE LA COSTA CUC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95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HISTORIA DE LA EDUCACIÓN LATINOAMERICANA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0122-7238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2256-5248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PEDAGÓGICA Y TECNOLÓGICA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96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UNIVERSITAS SCIENTIARUM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0122-7483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2027-1352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97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CUADERNOS DE LITERATURA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0122-8102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2346-1691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98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RESPUESTAS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0122-820X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2422-5053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FRANCISCO DE PAULA SANTANDER - UFPS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99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PALABRA CLAVE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0122-8285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2027-534X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LA SABANA - UNISABANA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100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CORPOICA CIENCIA Y TECNOLOGIA AGROPECUARIA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0122-8706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2500-5308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CORPORACIÓN COLOMBIANA DE INVESTIGACIÓN AGROPECUARIA - CORPOICA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101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HISTORIA CARIBE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0122-8803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2322-6889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ATLÁNTICO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102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PANORAMA ECONÓMICO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0122-8900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2463-0470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CARTAGENA - UNCARTAGENA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103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DERECHO DEL ESTADO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0122-9893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2346-2051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EXTERNADO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104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EDUCACIÓN Y CIUDAD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0123-0425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2357-6286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INSTITUTO PARA LA INVESTIGACIÓN EDUCATIVA Y EL DESARROLLO PEDAGÓGICO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105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EDUCACIÓN Y EDUCADORES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0123-1294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LA SABANA - UNISABANA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106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INGENIERÍA Y UNIVERSIDAD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0123-2126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2011-2769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107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INGENIERÍA Y COMPETITIVIDAD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0123-3033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2027-8284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VALLE - UNIVALLE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108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BOLETÍN CIENTÍFICO CENTRO DE MUSEOS MUSEO DE HISTORIA NATURAL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0123-3068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CALDAS - UNICALDAS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109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PERSONA Y BIOÉTICA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0123-3122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2027-5382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LA SABANA - UNISABANA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110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ÍKALA, REVISTA DE LENGUAJE Y CULTURA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0123-3432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2145-566X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ANTIOQUIA - UDEA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111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COLOMBIANA DE BIOTECNOLOGÍA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0123-3475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1909-8758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112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PERSPECTIVA GEOGRÁFICA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0123-3769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2500-8684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PEDAGÓGICA Y TECNOLÓGICA DE COLOMBIA, INSTITUTO GEOGRAFICO AGUSTIN CODAZZI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113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U.D.C.A ACTUALIDAD &amp; DIVULGACIÓN CIENTÍFICA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0123-4226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CIENCIAS APLICADAS Y AMBIENTALES - UDCA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114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 DERECHO PRIVADO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0123-4366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2346-2442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EXTERNADO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115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ESTUDIOS DE LITERATURA COLOMBIANA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0123-4412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ANTIOQUIA - UDEA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116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COLOMBIAN APPLIED LINGUISTICS JOURNAL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0123-4641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DISTRITAL FRANCISCO JOSÉ DE 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117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FOLIOS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0123-4870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0120-2146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PEDAGÓGICA NACIONAL - U.P.N.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118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ESTUDIOS GERENCIALES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0123-5923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ICESI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119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TECNOLÓGICAS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0123-7799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2256-5337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INSTITUTO TECNOLÓGICO METROPOLITANO DE MEDELLÍN - ITM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120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TERRITORIOS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0123-8418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COLEGIO MAYOR DE NUESTRA SEÑORA DEL ROSARIO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121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 ESTUDIOS SOCIALES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0123-885X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1900-5180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LOS ANDES - UNIANDES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122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ACTA COLOMBIANA DE PSICOLOGÍA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0123-9155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1909-9711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CATÓLICA DE COLOMBIA - UCC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123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INFECTIO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0123-9392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2422-379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ASOCIACION COLOMBIANA DE INFECTOLOGÍA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124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DIÁLOGOS DE SABERES Investigaciones en derecho y ciencias sociales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0124-0021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LIBRE DE COLOMBIA - BOGOTÁ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125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 SALUD PÚBLICA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0124-0064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126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PSICOGENTE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0124-0137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2027-212X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SIMON BOLIVAR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127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ESTUDIOS SOCIO-JURÍDICOS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0124-0579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21454531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COLEGIO MAYOR DE NUESTRA SEÑORA DEL ROSARIO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128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REFLEXIÓN POLÍTICA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0124-0781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AUTÓNOMA DE BUCARAMANGA - UNAB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129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GESTIÓN Y AMBIENTE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0124-177X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2357-5905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130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INVESTIGACIÓN EN ENFERMERÍA:IMAGEN Y DESARROLLO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0124-2059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2027-128X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131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PRINCIPIA IURIS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0124-2067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2463-2007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SANTO TOMÁS - TUNJA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132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CIENTÍFICA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0124-2253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2344-8350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DISTRITAL FRANCISCO JOSÉ DE 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133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DESAFÍOS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0124-4035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COLEGIO MAYOR DE NUESTRA SEÑORA DEL ROSARIO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134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UNIVERSIDAD &amp; EMPRESA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0124-4639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COLEGIO MAYOR DE NUESTRA SEÑORA DEL ROSARIO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135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VIRTUAL UNIVERSIDAD CATÓLICA DEL NORTE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0124-5821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FUNDACIÓN UNIVERSITARIA CATÓLICA DEL NORTE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136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 ECONOMÍA INSTITUCIONAL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0124-5996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2346-2450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EXTERNADO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137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DISCUSIONES FILOSÓFICAS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0124-6127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CALDAS - UNICALDAS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138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UNIVERSIDAD Y SALUD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0124-7107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23897066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NARIÑO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139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BITÁCORA URBANO TERRITORIAL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0124-7913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2027-145X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140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INVESTIGACIONES ANDINA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0124-8146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2538-9580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FUNDACIÓN UNIVERSITARIA DEL ÁREA ANDINA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141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CIENCIA E INGENIERÍA NEOGRANADINA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0124-8170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1909-7735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MILITAR NUEVA GRANADA - UNIMILITAR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142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FACULTAD NACIONAL DE AGRONOMÍA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0304-2847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2248-7026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143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CALDASIA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0366-5232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2357-3759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144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 LA ACADEMIA COLOMBIANA DE CIENCIAS EXACTAS, FÍSICAS Y NATURALES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0370-3908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2382-4980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ACADEMIA COLOMBIANA DE CIENCIAS EXACTAS, FÍSICAS Y NATURALES - ACCEFYN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145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COLOMBIANA DE ANTROPOLOGÍA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0486-6525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2539-472X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INSTITUTO COLOMBIANO DE ANTROPOLOGÍA E HISTORIA - ICANH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146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PALOBRA</w:t>
            </w:r>
            <w:r w:rsidRPr="00B55C51">
              <w:br/>
              <w:t>PALABRA QUE OBRA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1657-0111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2346-2884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CARTAGENA - UNCARTAGENA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147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 ARQUITECTURA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1657-0308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2357-626X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CATÓLICA DE COLOMBIA - UCC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148</w:t>
            </w:r>
          </w:p>
        </w:tc>
        <w:tc>
          <w:tcPr>
            <w:tcW w:w="1287" w:type="dxa"/>
            <w:noWrap/>
            <w:vAlign w:val="center"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</w:tcPr>
          <w:p w:rsidR="00CF785E" w:rsidRPr="00B55C51" w:rsidRDefault="00CF785E" w:rsidP="008A45BE">
            <w:r w:rsidRPr="00B55C51">
              <w:t>PROFILE</w:t>
            </w:r>
            <w:bookmarkStart w:id="0" w:name="_GoBack"/>
            <w:bookmarkEnd w:id="0"/>
          </w:p>
        </w:tc>
        <w:tc>
          <w:tcPr>
            <w:tcW w:w="1701" w:type="dxa"/>
            <w:noWrap/>
            <w:vAlign w:val="center"/>
          </w:tcPr>
          <w:p w:rsidR="00CF785E" w:rsidRPr="00B55C51" w:rsidRDefault="00CF785E" w:rsidP="008A45BE">
            <w:pPr>
              <w:jc w:val="center"/>
            </w:pPr>
            <w:r w:rsidRPr="00B55C51">
              <w:t>1657-0790</w:t>
            </w:r>
          </w:p>
        </w:tc>
        <w:tc>
          <w:tcPr>
            <w:tcW w:w="1491" w:type="dxa"/>
            <w:noWrap/>
            <w:vAlign w:val="center"/>
          </w:tcPr>
          <w:p w:rsidR="00CF785E" w:rsidRPr="00B55C51" w:rsidRDefault="00CF785E" w:rsidP="008A45BE">
            <w:pPr>
              <w:jc w:val="center"/>
            </w:pPr>
            <w:r w:rsidRPr="00B55C51">
              <w:t>2256-5760</w:t>
            </w:r>
          </w:p>
        </w:tc>
        <w:tc>
          <w:tcPr>
            <w:tcW w:w="3831" w:type="dxa"/>
            <w:vAlign w:val="center"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149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UIS INGENIERÍAS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1657-4583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2145-8456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INDUSTRIAL DE SANTANDER - UIS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150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LATINOAMERICANA DE BIOETICA/LATINAMERICAN JOURNAL OF BIOETHICS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1657-4702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2462-859X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MILITAR NUEVA GRANADA - UNIMILITAR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151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JANGWA PANA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1657-4923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2389-7872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MAGDALENA - UNIMAGDALENA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152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AQUICHAN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1657-5997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2027-5374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LA SABANA - UNISABANA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153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SOCIEDAD Y ECONOMÍA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1657-6357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2389-9050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VALLE - UNIVALLE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154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GERENCIA Y POLÍTICAS DE SALUD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1657-7027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155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EL ÁGORA USB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1657-8031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SAN BUENAVENTURA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156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CIVILIZAR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1657-8953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SERGIO ARBOLEDA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157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PENSAMIENTO PSICOLÓGICO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1657-8961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158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INFANCIAS IMÁGENES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1657-9089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DISTRITAL FRANCISCO JOSÉ DE 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159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UNIVERSITAS PSYCHOLOGICA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1657-9267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160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COLOMBIA MÉDICA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1657-9534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1657-9534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VALLE - UNIVALLE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161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AD-MINISTER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1692-0279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2256-4322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EAFIT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162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ITECKNE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1692-1798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2339-3483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SANTO TOMÁS - BUCARAMANGA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163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ANAGRAMAS : RUMBOS Y SENTIDOS DE LA COMUNICACIÓN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1692-2522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2248-4086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MEDELLÍN - UDEM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164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OPINIÓN JURÍDICA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1692-2530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MEDELLÍN - UDEM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165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INGENIERÍAS UNIVERSIDAD DE MEDELLÍN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1692-3324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2248-4094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MEDELLÍN - UDEM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166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pPr>
              <w:rPr>
                <w:lang w:val="en-US"/>
              </w:rPr>
            </w:pPr>
            <w:r w:rsidRPr="00B55C51">
              <w:rPr>
                <w:lang w:val="en-US"/>
              </w:rPr>
              <w:t>GIST, EDUCATION AND LEARNING RESEARCH JOURNAL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1692-5777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2248-8391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INSTITUCION UNIVERSITARIA COLOMBO AMERICANA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167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ENCUENTROS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1692-5858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AUTÓNOMA DEL CARIBE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168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LATINOAMERICANA DE CIENCIAS SOCIALES, NIÑEZ Y JUVENTUD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1692-715X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2027-7679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MANIZALES - UMANIZALES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169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COLOMBIANA DE TECNOLOGÍAS DE AVANZADA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1692-7257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PAMPLONA - UDP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170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EQUIDAD &amp; DESARROLLO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1692-7311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2389-8844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LA SALLE - UNISALLE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171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PROSPECTIVA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1692-8261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2216-1368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AUTÓNOMA DEL CARIBE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172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EIA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1794-1237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ESCUELA DE INGENIERIA DE ANTIQUIA E.I.A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173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GUILLERMO DE OCKHAM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1794-192X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2256-3202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SAN BUENAVENTURA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174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VÍNCULOS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1794-211x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2322-939X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DISTRITAL FRANCISCO JOSÉ DE 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175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TABULA RASA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1794-2489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2011-2742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COLEGIO MAYOR DE CUNDINAMARCA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176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JURÍDICAS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1794-2918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CALDAS - UNICALDAS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177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CRIMINALIDAD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1794-3108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2256-5531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DIRECCIÓN NACIONAL DE ESCUELAS - POLICÍA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178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HALLAZGOS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1794-3841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SANTO TOMÁS - BOGOTÁ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179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LASALLISTA DE INVESTIGACIÓN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1794-4449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2256-3938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CORPORACIÓN UNIVERSITARIA LASALLISTA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180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AVANCES INVESTIGACION EN INGENIERIA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1794-4953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LIBRE DE COLOMBIA - BOGOTÁ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181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CO-HERENCIA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1794-5887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EAFIT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182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DUAZARY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1794-5992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2389-783X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MAGDALENA - UNIMAGDALENA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183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EARTH SCIENCES RESEARCH JOURNAL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1794-6190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2339-3459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184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CUADERNOS DE MÚSICA, ARTES VISUALES Y ARTES ESCÉNICAS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1794-6670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185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KEPES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1794-7111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2462-8115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CALDAS - UNICALDAS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186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SABER, CIENCIA Y LIBERTAD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1794-7154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2382-3240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LIBRE DE COLOMBIA - CARTAGENA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187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MEMORIAS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1794-8886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NORTE - UNINORTE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188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INGENIERÍA Y CIENCIA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1794-9165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2256-4314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EAFIT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189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CIENCIA Y CUIDADO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1794-9831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2322-702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FRANCISCO DE PAULA SANTANDER - UFPS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190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DIVERSITAS : PERSPECTIVAS EN PSICOLOGÍA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1794-9998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2256-3067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SANTO TOMÁS - BOGOTÁ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191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ANUARIO ELECTRÓNICO DE ESTUDIOS EN COMUNICACIÓN SOCIAL "DISERTACIONES"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1856-9536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COLEGIO MAYOR DE NUESTRA SEÑORA DEL ROSARIO, UNIVERSIDAD COMPLUTENSE DE MADRID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192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CRITERIO LIBRE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1900-0642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LIBRE DE COLOMBIA - BOGOTÁ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193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POLITECNICA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1900-2351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2256-5353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POLITECNICO COLOMBIANO JAIME ISAZA CADAVID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194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PSYCHOLOGIA: AVANCES DE LA DISCIPLINA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1900-2386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SAN BUENAVENTURA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195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PENSANDO PSICOLOGIA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1900-3099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2382-3984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COOPERATIVA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196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INGENIERIA SOLIDARIA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1900-3102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2357-6014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COOPERATIVA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197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ENTRAMADO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1900-3803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2539-0279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LIBRE DE COLOMBIA - CALI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198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FACULTAD DE CIENCIAS BÁSICAS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1900-4699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MILITAR NUEVA GRANADA - UNIMILITAR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199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ANTÍPODA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1900-5407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2011-4273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LOS ANDES - UNIANDES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200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vAlign w:val="center"/>
            <w:hideMark/>
          </w:tcPr>
          <w:p w:rsidR="00CF785E" w:rsidRPr="00B55C51" w:rsidRDefault="00CF785E" w:rsidP="008A45BE">
            <w:r w:rsidRPr="00B55C51">
              <w:t>REVISTA CIENTÍFICA GENERAL JOSÉ MARÍA CÓRDOVA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1900-6586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2500-7645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ESCUELA MILITAR DE CADETES GENERAL JOSÉ MARÍA CÓRDOVA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201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COLOMBIANA DE BIOÉTICA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1900-6896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EL BOSQUE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202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EDUCACIÓN EN INGENIERÍA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1900-8260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19008260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ASOCIACIÓN COLOMBIANA DE FACULTADES DE INGENIERÍA - ACOFI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203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CES MEDICINA VETERINARIA Y ZOOTECNIA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1900-9607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CES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204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LATINOAMERICANA DE ESTUDIOS EDUCATIVOS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1900-9895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2500-5324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CALDAS - UNICALDAS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205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PRODUCCION + LIMPIA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1909-0455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2323-0703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CORPORACIÓN UNIVERSITARIA LASALLISTA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206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LUNA AZUL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1909-2474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1909-2474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CALDAS - UNICALDAS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207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 RELACIONES INTERNACIONALES, ESTRATEGIA Y SEGURIDAD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1909-3063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1909-7743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MILITAR NUEVA GRANADA - UNIMILITAR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208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TECCIENCIA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1909-3667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2422-3670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ECCI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209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REPUBLICANA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1909-4450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2256-5027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CORPORACION UNIVERSITARIA REPUBLICANA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210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ENTRE CIENCIA E INGENIERIA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1909-8367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2539-4169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CATÓLICA DE PEREIRA - UCP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211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CLÍO AMÉRICA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1909-941X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2389-7848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MAGDALENA - UNIMAGDALENA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212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VISIÓN ELECTRÓNICA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1909-9746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2248-4728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DISTRITAL FRANCISCO JOSÉ DE 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213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2011-0324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ICESI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214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COLOMBIANA DE CIENCIAS HORTÍCOLAS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2011-2173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SOCIEDAD COLOMBIANA DE CIENCIAS HORTÍCOLAS, UNIVERSIDAD PEDAGÓGICA Y TECNOLÓGICA DE COLOMBIA, UNIVERSIDAD FRANCISCO DE PAULA SANTANDER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215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CES PSICOLOGÍA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2011-3080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CES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216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ELEUTHERA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2011-4532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2463-1469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CALDAS - UNICALDAS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217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LATINOAMERICANA DE ETNOMATEMÁTICA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2011-5474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2011-5474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NARIÑO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218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EIDOS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2011-7477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2011-7477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NORTE - UNINORTE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219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PSICOLOGÍA DESDE EL CARIBE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2011-7485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NORTE - UNINORTE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220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SALUD UNINORTE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2011-7531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2011-7531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NORTE - UNINORTE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221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pPr>
              <w:rPr>
                <w:lang w:val="en-US"/>
              </w:rPr>
            </w:pPr>
            <w:r w:rsidRPr="00B55C51">
              <w:rPr>
                <w:lang w:val="en-US"/>
              </w:rPr>
              <w:t>INTERNATIONAL JOURNAL OF PSYCHOLOGICAL RESEARCH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2011-7922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SAN BUENAVENTURA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222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MUTATIS MUTANDIS. REVISTA LATINOAMERICANA DE TRADUCCIÓN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2011-799X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2011-799X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ANTIOQUIA - UDEA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223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MAGIS - REVISTA INTERNACIONAL DE INVESTIGACIÓN EN EDUCACIÓN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2027-1174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2027-1182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224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LUCIÉRNAGA: REVISTA VIRTUAL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2027-1557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2027-1557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POLITECNICO COLOMBIANO JAIME ISAZA CADAVID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225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CUADERNOS DE VIVIENDA Y URBANISMO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2027-2103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PONTIFICIA UNIVERSIDAD JAVERIANA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226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KAVILANDO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2027-2391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GRUPO DE INVESTIGACION Y EDITORIAL KAVILANDO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227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PENSAMIENTO AMERICANO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2027-2448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CORPORACIÓN UNIVERSITARIA AMERICANA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228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FRONTERAS DE LA HISTORIA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2027-4688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2539-4711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INSTITUTO COLOMBIANO DE ANTROPOLOGÍA E HISTORIA - ICANH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229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 INVESTIGACIÓN, DESARROLLO E INNOVACIÓN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2027-8306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2389-9417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PEDAGÓGICA Y TECNOLÓGICA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230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HISTORELO. REVISTA DE HISTORIA REGIONAL Y LOCAL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2145-132X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231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INFORMES PSICOLÓGICOS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2145-3535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2422-3271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PONTIFICIA BOLIVARIANA - BUCARAMANGA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232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LÁMPSAKOS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2145-4086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2145-4086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CATÓLICA LUIS AMIGÓ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lastRenderedPageBreak/>
              <w:t>233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TRILOGÍA. CIENCIA, TECNOLOGÍA Y SOCIEDAD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2145-4426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2145-7778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INSTITUTO TECNOLÓGICO METROPOLITANO DE MEDELLÍN - ITM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234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LOGOS CIENCIA &amp; TECNOLOGÍA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2145-549X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2422-4200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DIRECCIÓN NACIONAL DE ESCUELAS - POLICÍA NACIONAL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235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DE INVESTIGACIÓN AGRARIA Y AMBIENTAL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2145-6097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2145-6453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NACIONAL ABIERTA Y A DISTANCIA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236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INGENIERÍA Y DESARROLLO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2145-9371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DEL NORTE - UNINORTE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237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AGLALA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2215-7360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CORPORACIÓN UNIVERSITARIA RAFAEL NÚÑEZ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238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ACADEMIA &amp; DERECHO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2215-8944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LIBRE DE COLOMBIA - CÚCUTA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239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SUMA DE NEGOCIOS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2215-910X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2017-5692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FUNDACION UNIVERSITARIA KONRAD LORENZ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240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CES MEDICINA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2215-9177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CES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241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PRAXIS &amp; SABER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2216-0159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2462-8603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PEDAGÓGICA Y TECNOLÓGICA DE COLOMBIA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242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CUIDARTE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2216-0973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2346-3414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SANTANDER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243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COLOMBIANA DE CIENCIAS SOCIALES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2216-1201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2216-1201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CATÓLICA LUIS AMIGÓ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244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B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FINANZAS Y POLÍTICA ECONÓMICA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2248-6046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2011-7663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CATÓLICA DE COLOMBIA - UCC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CF785E">
            <w:pPr>
              <w:jc w:val="center"/>
            </w:pPr>
            <w:r w:rsidRPr="00B55C51">
              <w:t>245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A2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TRASHUMANTE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2322-9381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2322-9675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ANTIOQUIA - UDEA</w:t>
            </w:r>
          </w:p>
        </w:tc>
      </w:tr>
      <w:tr w:rsidR="00CF785E" w:rsidRPr="00B55C51" w:rsidTr="00CF785E">
        <w:trPr>
          <w:cantSplit/>
          <w:trHeight w:val="170"/>
        </w:trPr>
        <w:tc>
          <w:tcPr>
            <w:tcW w:w="551" w:type="dxa"/>
            <w:noWrap/>
            <w:vAlign w:val="center"/>
          </w:tcPr>
          <w:p w:rsidR="00CF785E" w:rsidRPr="00B55C51" w:rsidRDefault="00CF785E" w:rsidP="008A45BE">
            <w:pPr>
              <w:jc w:val="center"/>
            </w:pPr>
            <w:r w:rsidRPr="00B55C51">
              <w:t>246</w:t>
            </w:r>
          </w:p>
        </w:tc>
        <w:tc>
          <w:tcPr>
            <w:tcW w:w="1287" w:type="dxa"/>
            <w:noWrap/>
            <w:vAlign w:val="center"/>
            <w:hideMark/>
          </w:tcPr>
          <w:p w:rsidR="00CF785E" w:rsidRPr="00B55C51" w:rsidRDefault="00CF785E" w:rsidP="005D13D5">
            <w:pPr>
              <w:jc w:val="center"/>
              <w:rPr>
                <w:rFonts w:cs="Arial"/>
                <w:color w:val="000000"/>
              </w:rPr>
            </w:pPr>
            <w:r w:rsidRPr="00B55C51">
              <w:rPr>
                <w:rFonts w:cs="Arial"/>
                <w:color w:val="000000"/>
              </w:rPr>
              <w:t>C</w:t>
            </w:r>
          </w:p>
        </w:tc>
        <w:tc>
          <w:tcPr>
            <w:tcW w:w="4361" w:type="dxa"/>
            <w:noWrap/>
            <w:vAlign w:val="center"/>
            <w:hideMark/>
          </w:tcPr>
          <w:p w:rsidR="00CF785E" w:rsidRPr="00B55C51" w:rsidRDefault="00CF785E" w:rsidP="008A45BE">
            <w:r w:rsidRPr="00B55C51">
              <w:t>REVISTA INTERNACIONAL DE COOPERACIÓN Y DESARROLLO</w:t>
            </w:r>
          </w:p>
        </w:tc>
        <w:tc>
          <w:tcPr>
            <w:tcW w:w="170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2382-5014</w:t>
            </w:r>
          </w:p>
        </w:tc>
        <w:tc>
          <w:tcPr>
            <w:tcW w:w="1491" w:type="dxa"/>
            <w:noWrap/>
            <w:vAlign w:val="center"/>
            <w:hideMark/>
          </w:tcPr>
          <w:p w:rsidR="00CF785E" w:rsidRPr="00B55C51" w:rsidRDefault="00CF785E" w:rsidP="008A45BE">
            <w:pPr>
              <w:jc w:val="center"/>
            </w:pPr>
            <w:r w:rsidRPr="00B55C51">
              <w:t>2382-5014</w:t>
            </w:r>
          </w:p>
        </w:tc>
        <w:tc>
          <w:tcPr>
            <w:tcW w:w="3831" w:type="dxa"/>
            <w:vAlign w:val="center"/>
            <w:hideMark/>
          </w:tcPr>
          <w:p w:rsidR="00CF785E" w:rsidRPr="00B55C51" w:rsidRDefault="00CF785E" w:rsidP="008A45BE">
            <w:r w:rsidRPr="00B55C51">
              <w:t>UNIVERSIDAD DE SAN BUENAVENTURA</w:t>
            </w:r>
          </w:p>
        </w:tc>
      </w:tr>
    </w:tbl>
    <w:p w:rsidR="00B55C51" w:rsidRPr="00B55C51" w:rsidRDefault="00B55C51" w:rsidP="007B1678">
      <w:pPr>
        <w:pStyle w:val="Ttulo3"/>
        <w:rPr>
          <w:rFonts w:ascii="Arial" w:hAnsi="Arial" w:cs="Arial"/>
          <w:szCs w:val="22"/>
        </w:rPr>
      </w:pPr>
    </w:p>
    <w:p w:rsidR="00B55C51" w:rsidRPr="00B55C51" w:rsidRDefault="00B55C51" w:rsidP="007B1678">
      <w:pPr>
        <w:pStyle w:val="Ttulo3"/>
        <w:rPr>
          <w:rFonts w:ascii="Arial" w:hAnsi="Arial" w:cs="Arial"/>
          <w:szCs w:val="22"/>
        </w:rPr>
      </w:pPr>
    </w:p>
    <w:p w:rsidR="007B1678" w:rsidRPr="00B55C51" w:rsidRDefault="007B1678" w:rsidP="007B1678">
      <w:pPr>
        <w:pStyle w:val="Ttulo3"/>
        <w:rPr>
          <w:rFonts w:ascii="Arial" w:hAnsi="Arial" w:cs="Arial"/>
          <w:szCs w:val="22"/>
        </w:rPr>
      </w:pPr>
      <w:r w:rsidRPr="00B55C51">
        <w:rPr>
          <w:rFonts w:ascii="Arial" w:hAnsi="Arial" w:cs="Arial"/>
          <w:szCs w:val="22"/>
        </w:rPr>
        <w:t>ÓSCAR GUALDRÓN GONZÁLEZ</w:t>
      </w:r>
    </w:p>
    <w:p w:rsidR="007B1678" w:rsidRPr="00B55C51" w:rsidRDefault="007B1678" w:rsidP="00B55C51">
      <w:pPr>
        <w:pStyle w:val="Standard"/>
        <w:rPr>
          <w:sz w:val="22"/>
          <w:szCs w:val="22"/>
        </w:rPr>
      </w:pPr>
      <w:r w:rsidRPr="00B55C51">
        <w:rPr>
          <w:rFonts w:ascii="Arial" w:hAnsi="Arial" w:cs="Arial"/>
          <w:bCs/>
          <w:sz w:val="22"/>
          <w:szCs w:val="22"/>
        </w:rPr>
        <w:t>Director de Fomento a la Investigación</w:t>
      </w:r>
    </w:p>
    <w:sectPr w:rsidR="007B1678" w:rsidRPr="00B55C51" w:rsidSect="00A6032D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D1" w:rsidRDefault="00C432D1" w:rsidP="00A6032D">
      <w:pPr>
        <w:spacing w:after="0" w:line="240" w:lineRule="auto"/>
      </w:pPr>
      <w:r>
        <w:separator/>
      </w:r>
    </w:p>
  </w:endnote>
  <w:endnote w:type="continuationSeparator" w:id="0">
    <w:p w:rsidR="00C432D1" w:rsidRDefault="00C432D1" w:rsidP="00A6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5E" w:rsidRPr="00903B2C" w:rsidRDefault="00CF785E" w:rsidP="00903B2C">
    <w:pPr>
      <w:pStyle w:val="Piedepgina"/>
      <w:jc w:val="right"/>
    </w:pPr>
    <w:r w:rsidRPr="00903B2C">
      <w:t xml:space="preserve">Página </w:t>
    </w:r>
    <w:r w:rsidRPr="00903B2C">
      <w:fldChar w:fldCharType="begin"/>
    </w:r>
    <w:r w:rsidRPr="00903B2C">
      <w:instrText xml:space="preserve"> PAGE </w:instrText>
    </w:r>
    <w:r w:rsidRPr="00903B2C">
      <w:fldChar w:fldCharType="separate"/>
    </w:r>
    <w:r w:rsidR="005506A2">
      <w:rPr>
        <w:noProof/>
      </w:rPr>
      <w:t>11</w:t>
    </w:r>
    <w:r w:rsidRPr="00903B2C">
      <w:fldChar w:fldCharType="end"/>
    </w:r>
    <w:r w:rsidRPr="00903B2C">
      <w:t xml:space="preserve"> de </w:t>
    </w:r>
    <w:r w:rsidR="00C432D1">
      <w:fldChar w:fldCharType="begin"/>
    </w:r>
    <w:r w:rsidR="00C432D1">
      <w:instrText xml:space="preserve"> NUMPAGES  </w:instrText>
    </w:r>
    <w:r w:rsidR="00C432D1">
      <w:fldChar w:fldCharType="separate"/>
    </w:r>
    <w:r w:rsidR="005506A2">
      <w:rPr>
        <w:noProof/>
      </w:rPr>
      <w:t>16</w:t>
    </w:r>
    <w:r w:rsidR="00C432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D1" w:rsidRDefault="00C432D1" w:rsidP="00A6032D">
      <w:pPr>
        <w:spacing w:after="0" w:line="240" w:lineRule="auto"/>
      </w:pPr>
      <w:r>
        <w:separator/>
      </w:r>
    </w:p>
  </w:footnote>
  <w:footnote w:type="continuationSeparator" w:id="0">
    <w:p w:rsidR="00C432D1" w:rsidRDefault="00C432D1" w:rsidP="00A6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5E" w:rsidRDefault="00CF785E" w:rsidP="00903B2C">
    <w:pPr>
      <w:pStyle w:val="Encabezado"/>
      <w:tabs>
        <w:tab w:val="clear" w:pos="4419"/>
        <w:tab w:val="clear" w:pos="8838"/>
        <w:tab w:val="left" w:pos="8685"/>
      </w:tabs>
    </w:pPr>
    <w:r w:rsidRPr="00903B2C">
      <w:rPr>
        <w:noProof/>
        <w:lang w:eastAsia="es-CO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6CA4CA" wp14:editId="4AFA9D0B">
              <wp:simplePos x="0" y="0"/>
              <wp:positionH relativeFrom="margin">
                <wp:posOffset>3462655</wp:posOffset>
              </wp:positionH>
              <wp:positionV relativeFrom="page">
                <wp:posOffset>609600</wp:posOffset>
              </wp:positionV>
              <wp:extent cx="4600575" cy="742950"/>
              <wp:effectExtent l="0" t="0" r="952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0575" cy="7429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785E" w:rsidRPr="00903B2C" w:rsidRDefault="00C432D1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caps/>
                              <w:color w:val="FFFFFF" w:themeColor="background1"/>
                              <w:sz w:val="36"/>
                            </w:rPr>
                          </w:pPr>
                          <w:sdt>
                            <w:sdtPr>
                              <w:rPr>
                                <w:rFonts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alias w:val="Título"/>
                              <w:tag w:val=""/>
                              <w:id w:val="86440109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785E" w:rsidRPr="00903B2C">
                                <w:rPr>
                                  <w:rFonts w:cs="Arial"/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  <w:t>LISTADO DE REVISTAS CLASIFICADAS CONVOCATORIA 768 de 2016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272.65pt;margin-top:48pt;width:362.25pt;height:58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" o:allowoverlap="f" fillcolor="#5b9bd5 [3204]" stroked="f" strokeweight="1pt">
              <v:textbox>
                <w:txbxContent>
                  <w:p w:rsidR="00903B2C" w:rsidRPr="00903B2C" w:rsidRDefault="00903B2C">
                    <w:pPr>
                      <w:pStyle w:val="Encabezado"/>
                      <w:jc w:val="center"/>
                      <w:rPr>
                        <w:rFonts w:cs="Arial"/>
                        <w:b/>
                        <w:caps/>
                        <w:color w:val="FFFFFF" w:themeColor="background1"/>
                        <w:sz w:val="36"/>
                      </w:rPr>
                    </w:pPr>
                    <w:sdt>
                      <w:sdtPr>
                        <w:rPr>
                          <w:rFonts w:cs="Arial"/>
                          <w:b/>
                          <w:caps/>
                          <w:color w:val="FFFFFF" w:themeColor="background1"/>
                          <w:sz w:val="36"/>
                        </w:rPr>
                        <w:alias w:val="Título"/>
                        <w:tag w:val=""/>
                        <w:id w:val="86440109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903B2C">
                          <w:rPr>
                            <w:rFonts w:cs="Arial"/>
                            <w:b/>
                            <w:caps/>
                            <w:color w:val="FFFFFF" w:themeColor="background1"/>
                            <w:sz w:val="36"/>
                          </w:rPr>
                          <w:t>LISTADO DE REVISTAS CLASIFICADAS CONVOCATORIA 768 de 2016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s-CO"/>
      </w:rPr>
      <w:drawing>
        <wp:inline distT="0" distB="0" distL="0" distR="0" wp14:anchorId="04DE1B7B" wp14:editId="57D102FE">
          <wp:extent cx="3390531" cy="862900"/>
          <wp:effectExtent l="0" t="0" r="0" b="0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0531" cy="862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F785E" w:rsidRDefault="00CF785E" w:rsidP="00903B2C">
    <w:pPr>
      <w:pStyle w:val="Encabezado"/>
      <w:tabs>
        <w:tab w:val="clear" w:pos="4419"/>
        <w:tab w:val="clear" w:pos="8838"/>
        <w:tab w:val="left" w:pos="8685"/>
      </w:tabs>
    </w:pPr>
  </w:p>
  <w:p w:rsidR="00CF785E" w:rsidRPr="00903B2C" w:rsidRDefault="00CF785E" w:rsidP="00903B2C">
    <w:pPr>
      <w:pStyle w:val="Encabezado"/>
      <w:tabs>
        <w:tab w:val="clear" w:pos="4419"/>
        <w:tab w:val="clear" w:pos="8838"/>
        <w:tab w:val="left" w:pos="8685"/>
      </w:tabs>
    </w:pPr>
    <w:r w:rsidRPr="00903B2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2D"/>
    <w:rsid w:val="003C6D56"/>
    <w:rsid w:val="005506A2"/>
    <w:rsid w:val="005D13D5"/>
    <w:rsid w:val="005E49BF"/>
    <w:rsid w:val="00737E0A"/>
    <w:rsid w:val="007B1678"/>
    <w:rsid w:val="007D44DD"/>
    <w:rsid w:val="008A45BE"/>
    <w:rsid w:val="008C6144"/>
    <w:rsid w:val="00903B2C"/>
    <w:rsid w:val="009527C5"/>
    <w:rsid w:val="00A6032D"/>
    <w:rsid w:val="00AD30B4"/>
    <w:rsid w:val="00B55C51"/>
    <w:rsid w:val="00BA7F75"/>
    <w:rsid w:val="00C432D1"/>
    <w:rsid w:val="00CE56CA"/>
    <w:rsid w:val="00CF785E"/>
    <w:rsid w:val="00D66D43"/>
    <w:rsid w:val="00ED490C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Standard"/>
    <w:next w:val="Standard"/>
    <w:link w:val="Ttulo3Car"/>
    <w:rsid w:val="007B1678"/>
    <w:pPr>
      <w:keepNext/>
      <w:tabs>
        <w:tab w:val="left" w:pos="1134"/>
      </w:tabs>
      <w:jc w:val="both"/>
      <w:outlineLvl w:val="2"/>
    </w:pPr>
    <w:rPr>
      <w:rFonts w:ascii="Verdana" w:hAnsi="Verdana"/>
      <w:b/>
      <w:smallCap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032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032D"/>
    <w:rPr>
      <w:color w:val="954F72"/>
      <w:u w:val="single"/>
    </w:rPr>
  </w:style>
  <w:style w:type="paragraph" w:customStyle="1" w:styleId="msonormal0">
    <w:name w:val="msonormal"/>
    <w:basedOn w:val="Normal"/>
    <w:rsid w:val="00A6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A6032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A6032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A6032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A6032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69">
    <w:name w:val="xl69"/>
    <w:basedOn w:val="Normal"/>
    <w:rsid w:val="00A60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0">
    <w:name w:val="xl70"/>
    <w:basedOn w:val="Normal"/>
    <w:rsid w:val="00A60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A60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A60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A603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paragraph" w:customStyle="1" w:styleId="xl74">
    <w:name w:val="xl74"/>
    <w:basedOn w:val="Normal"/>
    <w:rsid w:val="00A603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paragraph" w:customStyle="1" w:styleId="xl75">
    <w:name w:val="xl75"/>
    <w:basedOn w:val="Normal"/>
    <w:rsid w:val="00A603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paragraph" w:customStyle="1" w:styleId="xl76">
    <w:name w:val="xl76"/>
    <w:basedOn w:val="Normal"/>
    <w:rsid w:val="00A603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A603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A603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A603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A603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A603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paragraph" w:customStyle="1" w:styleId="xl82">
    <w:name w:val="xl82"/>
    <w:basedOn w:val="Normal"/>
    <w:rsid w:val="00A60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es-CO"/>
    </w:rPr>
  </w:style>
  <w:style w:type="paragraph" w:customStyle="1" w:styleId="xl83">
    <w:name w:val="xl83"/>
    <w:basedOn w:val="Normal"/>
    <w:rsid w:val="00A603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A6032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A6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0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32D"/>
  </w:style>
  <w:style w:type="paragraph" w:styleId="Piedepgina">
    <w:name w:val="footer"/>
    <w:basedOn w:val="Normal"/>
    <w:link w:val="PiedepginaCar"/>
    <w:uiPriority w:val="99"/>
    <w:unhideWhenUsed/>
    <w:rsid w:val="00A60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32D"/>
  </w:style>
  <w:style w:type="paragraph" w:styleId="Textodeglobo">
    <w:name w:val="Balloon Text"/>
    <w:basedOn w:val="Normal"/>
    <w:link w:val="TextodegloboCar"/>
    <w:uiPriority w:val="99"/>
    <w:semiHidden/>
    <w:unhideWhenUsed/>
    <w:rsid w:val="0090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B2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7B1678"/>
    <w:rPr>
      <w:rFonts w:ascii="Verdana" w:eastAsia="Times New Roman" w:hAnsi="Verdana" w:cs="Times New Roman"/>
      <w:b/>
      <w:smallCaps/>
      <w:kern w:val="3"/>
      <w:szCs w:val="20"/>
      <w:lang w:val="es-ES" w:eastAsia="es-CO"/>
    </w:rPr>
  </w:style>
  <w:style w:type="paragraph" w:customStyle="1" w:styleId="Standard">
    <w:name w:val="Standard"/>
    <w:rsid w:val="007B16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Standard"/>
    <w:next w:val="Standard"/>
    <w:link w:val="Ttulo3Car"/>
    <w:rsid w:val="007B1678"/>
    <w:pPr>
      <w:keepNext/>
      <w:tabs>
        <w:tab w:val="left" w:pos="1134"/>
      </w:tabs>
      <w:jc w:val="both"/>
      <w:outlineLvl w:val="2"/>
    </w:pPr>
    <w:rPr>
      <w:rFonts w:ascii="Verdana" w:hAnsi="Verdana"/>
      <w:b/>
      <w:smallCap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032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032D"/>
    <w:rPr>
      <w:color w:val="954F72"/>
      <w:u w:val="single"/>
    </w:rPr>
  </w:style>
  <w:style w:type="paragraph" w:customStyle="1" w:styleId="msonormal0">
    <w:name w:val="msonormal"/>
    <w:basedOn w:val="Normal"/>
    <w:rsid w:val="00A6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A6032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A6032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A6032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A6032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69">
    <w:name w:val="xl69"/>
    <w:basedOn w:val="Normal"/>
    <w:rsid w:val="00A60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0">
    <w:name w:val="xl70"/>
    <w:basedOn w:val="Normal"/>
    <w:rsid w:val="00A60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A60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A60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A603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paragraph" w:customStyle="1" w:styleId="xl74">
    <w:name w:val="xl74"/>
    <w:basedOn w:val="Normal"/>
    <w:rsid w:val="00A603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paragraph" w:customStyle="1" w:styleId="xl75">
    <w:name w:val="xl75"/>
    <w:basedOn w:val="Normal"/>
    <w:rsid w:val="00A603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paragraph" w:customStyle="1" w:styleId="xl76">
    <w:name w:val="xl76"/>
    <w:basedOn w:val="Normal"/>
    <w:rsid w:val="00A603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A603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A603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A603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A603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A603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paragraph" w:customStyle="1" w:styleId="xl82">
    <w:name w:val="xl82"/>
    <w:basedOn w:val="Normal"/>
    <w:rsid w:val="00A60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es-CO"/>
    </w:rPr>
  </w:style>
  <w:style w:type="paragraph" w:customStyle="1" w:styleId="xl83">
    <w:name w:val="xl83"/>
    <w:basedOn w:val="Normal"/>
    <w:rsid w:val="00A603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A6032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A6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0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32D"/>
  </w:style>
  <w:style w:type="paragraph" w:styleId="Piedepgina">
    <w:name w:val="footer"/>
    <w:basedOn w:val="Normal"/>
    <w:link w:val="PiedepginaCar"/>
    <w:uiPriority w:val="99"/>
    <w:unhideWhenUsed/>
    <w:rsid w:val="00A60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32D"/>
  </w:style>
  <w:style w:type="paragraph" w:styleId="Textodeglobo">
    <w:name w:val="Balloon Text"/>
    <w:basedOn w:val="Normal"/>
    <w:link w:val="TextodegloboCar"/>
    <w:uiPriority w:val="99"/>
    <w:semiHidden/>
    <w:unhideWhenUsed/>
    <w:rsid w:val="0090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B2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7B1678"/>
    <w:rPr>
      <w:rFonts w:ascii="Verdana" w:eastAsia="Times New Roman" w:hAnsi="Verdana" w:cs="Times New Roman"/>
      <w:b/>
      <w:smallCaps/>
      <w:kern w:val="3"/>
      <w:szCs w:val="20"/>
      <w:lang w:val="es-ES" w:eastAsia="es-CO"/>
    </w:rPr>
  </w:style>
  <w:style w:type="paragraph" w:customStyle="1" w:styleId="Standard">
    <w:name w:val="Standard"/>
    <w:rsid w:val="007B16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83E9-ED31-49B5-8B5D-FF0592A9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3389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REVISTAS CLASIFICADAS CONVOCATORIA 768 de 2016</vt:lpstr>
    </vt:vector>
  </TitlesOfParts>
  <Company/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REVISTAS CLASIFICADAS CONVOCATORIA 768 de 2016</dc:title>
  <dc:creator>COLPRE001</dc:creator>
  <cp:lastModifiedBy>Johanna Esmeralda Rodriguez</cp:lastModifiedBy>
  <cp:revision>2</cp:revision>
  <cp:lastPrinted>2017-12-27T20:34:00Z</cp:lastPrinted>
  <dcterms:created xsi:type="dcterms:W3CDTF">2018-01-25T22:30:00Z</dcterms:created>
  <dcterms:modified xsi:type="dcterms:W3CDTF">2018-01-25T22:30:00Z</dcterms:modified>
</cp:coreProperties>
</file>